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12F" w:rsidRPr="001F4AF7" w:rsidRDefault="0022012F" w:rsidP="0022012F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103"/>
      </w:tblGrid>
      <w:tr w:rsidR="0022012F" w:rsidRPr="001F4AF7" w:rsidTr="00FE4AEA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22012F" w:rsidRPr="001F4AF7" w:rsidRDefault="0022012F" w:rsidP="00FE4AEA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2012F" w:rsidRPr="001F4AF7" w:rsidRDefault="0022012F" w:rsidP="00FE4A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2012F" w:rsidRPr="001F4AF7" w:rsidRDefault="0022012F" w:rsidP="00FE4A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7D" w:rsidRPr="001F4AF7" w:rsidRDefault="00330D7D" w:rsidP="00330D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1F4AF7">
              <w:rPr>
                <w:rFonts w:ascii="Times New Roman" w:hAnsi="Times New Roman" w:cs="Times New Roman"/>
                <w:sz w:val="24"/>
                <w:szCs w:val="24"/>
              </w:rPr>
              <w:t>Межрайонной</w:t>
            </w:r>
            <w:proofErr w:type="gramEnd"/>
            <w:r w:rsidRPr="001F4AF7">
              <w:rPr>
                <w:rFonts w:ascii="Times New Roman" w:hAnsi="Times New Roman" w:cs="Times New Roman"/>
                <w:sz w:val="24"/>
                <w:szCs w:val="24"/>
              </w:rPr>
              <w:t xml:space="preserve"> ИФНС</w:t>
            </w:r>
          </w:p>
          <w:p w:rsidR="00330D7D" w:rsidRPr="001F4AF7" w:rsidRDefault="00330D7D" w:rsidP="00330D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>России №24 по Свердловской области</w:t>
            </w:r>
          </w:p>
          <w:p w:rsidR="0022012F" w:rsidRPr="001F4AF7" w:rsidRDefault="00330D7D" w:rsidP="00330D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22012F" w:rsidRPr="001F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4A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Ю.В.Якерсберг</w:t>
            </w:r>
            <w:proofErr w:type="spellEnd"/>
          </w:p>
          <w:p w:rsidR="0022012F" w:rsidRPr="001F4AF7" w:rsidRDefault="0022012F" w:rsidP="00FE4A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DE3353" w:rsidRPr="001F4A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30FE" w:rsidRPr="001F4AF7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="00DE3353" w:rsidRPr="001F4A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</w:t>
            </w: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E3353" w:rsidRPr="001F4A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F4AF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2012F" w:rsidRPr="001F4AF7" w:rsidRDefault="0022012F" w:rsidP="00FE4AEA">
            <w:pPr>
              <w:pStyle w:val="af6"/>
              <w:ind w:left="-567"/>
              <w:jc w:val="center"/>
              <w:rPr>
                <w:rFonts w:ascii="Times New Roman" w:hAnsi="Times New Roman"/>
              </w:rPr>
            </w:pPr>
          </w:p>
        </w:tc>
      </w:tr>
    </w:tbl>
    <w:p w:rsidR="0022012F" w:rsidRPr="001F4AF7" w:rsidRDefault="0022012F" w:rsidP="0022012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2012F" w:rsidRPr="001F4AF7" w:rsidRDefault="0022012F" w:rsidP="002201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F4AF7">
        <w:rPr>
          <w:rFonts w:ascii="Times New Roman" w:hAnsi="Times New Roman"/>
          <w:b/>
          <w:bCs/>
          <w:sz w:val="24"/>
          <w:szCs w:val="24"/>
        </w:rPr>
        <w:t>ДОЛЖНОСТНОЙ РЕГЛАМЕНТ</w:t>
      </w:r>
    </w:p>
    <w:p w:rsidR="002005CC" w:rsidRPr="001F4AF7" w:rsidRDefault="002B09AA" w:rsidP="002201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4AF7">
        <w:rPr>
          <w:rFonts w:ascii="Times New Roman" w:hAnsi="Times New Roman"/>
          <w:b/>
          <w:sz w:val="24"/>
          <w:szCs w:val="24"/>
        </w:rPr>
        <w:t xml:space="preserve">старшего специалиста 2 разряда </w:t>
      </w:r>
      <w:r w:rsidR="002005CC" w:rsidRPr="001F4AF7">
        <w:rPr>
          <w:rFonts w:ascii="Times New Roman" w:hAnsi="Times New Roman"/>
          <w:b/>
          <w:sz w:val="24"/>
          <w:szCs w:val="24"/>
        </w:rPr>
        <w:t xml:space="preserve">отдела информатизации </w:t>
      </w:r>
    </w:p>
    <w:p w:rsidR="0022012F" w:rsidRPr="001F4AF7" w:rsidRDefault="003365C7" w:rsidP="002201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F4AF7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№24 по Свердловской области</w:t>
      </w:r>
    </w:p>
    <w:p w:rsidR="0022012F" w:rsidRPr="001F4AF7" w:rsidRDefault="0022012F" w:rsidP="0022012F">
      <w:pPr>
        <w:spacing w:line="240" w:lineRule="auto"/>
        <w:jc w:val="center"/>
        <w:rPr>
          <w:rFonts w:ascii="Times New Roman" w:hAnsi="Times New Roman"/>
          <w:bCs/>
          <w:sz w:val="24"/>
          <w:szCs w:val="24"/>
          <w:vertAlign w:val="superscript"/>
        </w:rPr>
      </w:pPr>
    </w:p>
    <w:p w:rsidR="0022012F" w:rsidRPr="001F4AF7" w:rsidRDefault="009A65AD" w:rsidP="009A65AD">
      <w:pPr>
        <w:tabs>
          <w:tab w:val="left" w:pos="2256"/>
          <w:tab w:val="center" w:pos="4677"/>
        </w:tabs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ab/>
      </w:r>
      <w:r w:rsidRPr="001F4AF7">
        <w:rPr>
          <w:rFonts w:ascii="Times New Roman" w:hAnsi="Times New Roman"/>
          <w:sz w:val="24"/>
          <w:szCs w:val="24"/>
        </w:rPr>
        <w:tab/>
      </w:r>
      <w:r w:rsidR="0022012F" w:rsidRPr="001F4AF7">
        <w:rPr>
          <w:rFonts w:ascii="Times New Roman" w:hAnsi="Times New Roman"/>
          <w:sz w:val="24"/>
          <w:szCs w:val="24"/>
        </w:rPr>
        <w:t>I. Общие положения</w:t>
      </w:r>
    </w:p>
    <w:p w:rsidR="0022012F" w:rsidRPr="001F4AF7" w:rsidRDefault="0022012F" w:rsidP="001F4AF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2B09AA" w:rsidRPr="001F4AF7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3365C7" w:rsidRPr="001F4AF7">
        <w:rPr>
          <w:rFonts w:ascii="Times New Roman" w:hAnsi="Times New Roman"/>
          <w:sz w:val="24"/>
          <w:szCs w:val="24"/>
        </w:rPr>
        <w:t xml:space="preserve"> отдела информатизации Межрайонной инспекции Федеральной налоговой службы №24 по Свердловской области (дале</w:t>
      </w:r>
      <w:proofErr w:type="gramStart"/>
      <w:r w:rsidR="003365C7" w:rsidRPr="001F4AF7">
        <w:rPr>
          <w:rFonts w:ascii="Times New Roman" w:hAnsi="Times New Roman"/>
          <w:sz w:val="24"/>
          <w:szCs w:val="24"/>
        </w:rPr>
        <w:t>е-</w:t>
      </w:r>
      <w:proofErr w:type="gramEnd"/>
      <w:r w:rsidR="003365C7" w:rsidRPr="001F4AF7">
        <w:rPr>
          <w:rFonts w:ascii="Times New Roman" w:hAnsi="Times New Roman"/>
          <w:sz w:val="24"/>
          <w:szCs w:val="24"/>
        </w:rPr>
        <w:t xml:space="preserve"> </w:t>
      </w:r>
      <w:r w:rsidR="002005CC" w:rsidRPr="001F4AF7">
        <w:rPr>
          <w:rFonts w:ascii="Times New Roman" w:hAnsi="Times New Roman"/>
          <w:sz w:val="24"/>
          <w:szCs w:val="24"/>
        </w:rPr>
        <w:t>старший специалист 2 разряда</w:t>
      </w:r>
      <w:r w:rsidR="003365C7" w:rsidRPr="001F4AF7">
        <w:rPr>
          <w:rFonts w:ascii="Times New Roman" w:hAnsi="Times New Roman"/>
          <w:sz w:val="24"/>
          <w:szCs w:val="24"/>
        </w:rPr>
        <w:t>)</w:t>
      </w:r>
      <w:r w:rsidRPr="001F4AF7">
        <w:rPr>
          <w:rFonts w:ascii="Times New Roman" w:hAnsi="Times New Roman"/>
          <w:sz w:val="24"/>
          <w:szCs w:val="24"/>
        </w:rPr>
        <w:t xml:space="preserve"> относится к </w:t>
      </w:r>
      <w:r w:rsidR="007930C0" w:rsidRPr="001F4AF7">
        <w:rPr>
          <w:rFonts w:ascii="Times New Roman" w:hAnsi="Times New Roman"/>
          <w:sz w:val="24"/>
          <w:szCs w:val="24"/>
        </w:rPr>
        <w:t>старшей</w:t>
      </w:r>
      <w:r w:rsidRPr="001F4AF7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</w:t>
      </w:r>
      <w:r w:rsidR="003800F5" w:rsidRPr="001F4AF7">
        <w:rPr>
          <w:rFonts w:ascii="Times New Roman" w:hAnsi="Times New Roman"/>
          <w:sz w:val="24"/>
          <w:szCs w:val="24"/>
        </w:rPr>
        <w:t>обеспечивающие специалисты</w:t>
      </w:r>
      <w:r w:rsidRPr="001F4AF7">
        <w:rPr>
          <w:rFonts w:ascii="Times New Roman" w:hAnsi="Times New Roman"/>
          <w:sz w:val="24"/>
          <w:szCs w:val="24"/>
        </w:rPr>
        <w:t>».</w:t>
      </w:r>
    </w:p>
    <w:p w:rsidR="0022012F" w:rsidRPr="001F4AF7" w:rsidRDefault="0022012F" w:rsidP="001F4AF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3365C7" w:rsidRPr="001F4AF7">
        <w:rPr>
          <w:rFonts w:ascii="Times New Roman" w:hAnsi="Times New Roman"/>
          <w:sz w:val="24"/>
          <w:szCs w:val="24"/>
        </w:rPr>
        <w:t xml:space="preserve"> по реестру должностей федеральной государственной гражданской службы, утвержденному Указом Президента Российской Федерации от 31.12.2005 №1574 “О Реестре должностей федеральной государственной гражданской службы”</w:t>
      </w:r>
      <w:r w:rsidR="002B09AA" w:rsidRPr="001F4AF7">
        <w:rPr>
          <w:rFonts w:ascii="Times New Roman" w:hAnsi="Times New Roman"/>
          <w:sz w:val="24"/>
          <w:szCs w:val="24"/>
        </w:rPr>
        <w:t>-11-4-4-0</w:t>
      </w:r>
      <w:r w:rsidR="002005CC" w:rsidRPr="001F4AF7">
        <w:rPr>
          <w:rFonts w:ascii="Times New Roman" w:hAnsi="Times New Roman"/>
          <w:sz w:val="24"/>
          <w:szCs w:val="24"/>
        </w:rPr>
        <w:t>89</w:t>
      </w:r>
      <w:r w:rsidR="003365C7" w:rsidRPr="001F4AF7">
        <w:rPr>
          <w:rFonts w:ascii="Times New Roman" w:hAnsi="Times New Roman"/>
          <w:sz w:val="24"/>
          <w:szCs w:val="24"/>
        </w:rPr>
        <w:t>.</w:t>
      </w:r>
    </w:p>
    <w:p w:rsidR="0022012F" w:rsidRPr="001F4AF7" w:rsidRDefault="0022012F" w:rsidP="0022012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315352" w:rsidRPr="001F4AF7">
        <w:rPr>
          <w:rFonts w:ascii="Times New Roman" w:hAnsi="Times New Roman"/>
          <w:sz w:val="24"/>
          <w:szCs w:val="24"/>
        </w:rPr>
        <w:t>деятельность в сфере информационных технологий, деятельность в сф</w:t>
      </w:r>
      <w:r w:rsidR="002005CC" w:rsidRPr="001F4AF7">
        <w:rPr>
          <w:rFonts w:ascii="Times New Roman" w:hAnsi="Times New Roman"/>
          <w:sz w:val="24"/>
          <w:szCs w:val="24"/>
        </w:rPr>
        <w:t>ере информационной безопасности, в части, относящейся к сфере деятельности федеральной налоговой службы.</w:t>
      </w:r>
    </w:p>
    <w:p w:rsidR="00315352" w:rsidRPr="001F4AF7" w:rsidRDefault="0022012F" w:rsidP="0031535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3. Вид профессиональной служебной деятельности гражданского служащего:</w:t>
      </w:r>
      <w:r w:rsidR="00EC52DC" w:rsidRPr="001F4AF7">
        <w:rPr>
          <w:rFonts w:ascii="Times New Roman" w:hAnsi="Times New Roman"/>
          <w:sz w:val="24"/>
          <w:szCs w:val="24"/>
        </w:rPr>
        <w:t xml:space="preserve"> применение современных информационно-коммуникационных технологий в государственных органах,</w:t>
      </w:r>
      <w:r w:rsidRPr="001F4AF7">
        <w:rPr>
          <w:rFonts w:ascii="Times New Roman" w:hAnsi="Times New Roman"/>
          <w:sz w:val="24"/>
          <w:szCs w:val="24"/>
        </w:rPr>
        <w:t xml:space="preserve"> </w:t>
      </w:r>
      <w:r w:rsidR="00315352" w:rsidRPr="001F4AF7">
        <w:rPr>
          <w:rFonts w:ascii="Times New Roman" w:hAnsi="Times New Roman"/>
          <w:sz w:val="24"/>
          <w:szCs w:val="24"/>
        </w:rPr>
        <w:t>обеспечение безопасности информационных ресурсов при эксплуатации информационно-коммуникационных технологий в налоговых органах</w:t>
      </w:r>
      <w:r w:rsidR="00EC52DC" w:rsidRPr="001F4AF7">
        <w:rPr>
          <w:rFonts w:ascii="Times New Roman" w:hAnsi="Times New Roman"/>
          <w:sz w:val="24"/>
          <w:szCs w:val="24"/>
        </w:rPr>
        <w:t>.</w:t>
      </w:r>
    </w:p>
    <w:p w:rsidR="00EC52DC" w:rsidRPr="001F4AF7" w:rsidRDefault="0022012F" w:rsidP="00EC52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4. Назначение и освобождение от должности </w:t>
      </w:r>
      <w:r w:rsidR="003800F5" w:rsidRPr="001F4AF7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EC52DC" w:rsidRPr="001F4AF7">
        <w:rPr>
          <w:rFonts w:ascii="Times New Roman" w:hAnsi="Times New Roman"/>
          <w:sz w:val="24"/>
          <w:szCs w:val="24"/>
        </w:rPr>
        <w:t xml:space="preserve"> отдела</w:t>
      </w:r>
      <w:r w:rsidRPr="001F4AF7">
        <w:rPr>
          <w:rFonts w:ascii="Times New Roman" w:hAnsi="Times New Roman"/>
          <w:sz w:val="24"/>
          <w:szCs w:val="24"/>
        </w:rPr>
        <w:t xml:space="preserve"> </w:t>
      </w:r>
      <w:r w:rsidR="00EC52DC" w:rsidRPr="001F4AF7">
        <w:rPr>
          <w:rFonts w:ascii="Times New Roman" w:hAnsi="Times New Roman"/>
          <w:sz w:val="24"/>
          <w:szCs w:val="24"/>
        </w:rPr>
        <w:t xml:space="preserve">информатизации </w:t>
      </w:r>
      <w:r w:rsidRPr="001F4AF7">
        <w:rPr>
          <w:rFonts w:ascii="Times New Roman" w:hAnsi="Times New Roman"/>
          <w:sz w:val="24"/>
          <w:szCs w:val="24"/>
        </w:rPr>
        <w:t xml:space="preserve">осуществляется </w:t>
      </w:r>
      <w:r w:rsidR="00EC52DC" w:rsidRPr="001F4AF7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</w:t>
      </w:r>
      <w:r w:rsidR="002005CC" w:rsidRPr="001F4AF7">
        <w:rPr>
          <w:rFonts w:ascii="Times New Roman" w:hAnsi="Times New Roman"/>
          <w:sz w:val="24"/>
          <w:szCs w:val="24"/>
        </w:rPr>
        <w:t>жбы №24 по Свердловской области, в соответствии с действующим законодательством.</w:t>
      </w:r>
      <w:r w:rsidR="00EC52DC" w:rsidRPr="001F4AF7">
        <w:rPr>
          <w:rFonts w:ascii="Times New Roman" w:hAnsi="Times New Roman"/>
          <w:sz w:val="24"/>
          <w:szCs w:val="24"/>
        </w:rPr>
        <w:t xml:space="preserve"> </w:t>
      </w:r>
    </w:p>
    <w:p w:rsidR="0022012F" w:rsidRPr="001F4AF7" w:rsidRDefault="0022012F" w:rsidP="00EC52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5. </w:t>
      </w:r>
      <w:r w:rsidR="003800F5" w:rsidRPr="001F4AF7">
        <w:rPr>
          <w:rFonts w:ascii="Times New Roman" w:hAnsi="Times New Roman"/>
          <w:sz w:val="24"/>
          <w:szCs w:val="24"/>
        </w:rPr>
        <w:t>Старший специалист 2 разряда</w:t>
      </w:r>
      <w:r w:rsidR="00EC52DC" w:rsidRPr="001F4AF7">
        <w:rPr>
          <w:rFonts w:ascii="Times New Roman" w:hAnsi="Times New Roman"/>
          <w:sz w:val="24"/>
          <w:szCs w:val="24"/>
        </w:rPr>
        <w:t xml:space="preserve"> отдела</w:t>
      </w:r>
      <w:r w:rsidR="003800F5" w:rsidRPr="001F4AF7">
        <w:rPr>
          <w:rFonts w:ascii="Times New Roman" w:hAnsi="Times New Roman"/>
          <w:sz w:val="24"/>
          <w:szCs w:val="24"/>
        </w:rPr>
        <w:t xml:space="preserve"> информатизации</w:t>
      </w:r>
      <w:r w:rsidRPr="001F4AF7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</w:t>
      </w:r>
      <w:r w:rsidR="003800F5" w:rsidRPr="001F4AF7">
        <w:rPr>
          <w:rFonts w:ascii="Times New Roman" w:hAnsi="Times New Roman"/>
          <w:sz w:val="24"/>
          <w:szCs w:val="24"/>
        </w:rPr>
        <w:t>отдела информатизации.</w:t>
      </w:r>
    </w:p>
    <w:p w:rsidR="006F62FC" w:rsidRPr="001F4AF7" w:rsidRDefault="006F62FC" w:rsidP="00EC52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3800F5" w:rsidRPr="001F4AF7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F4AF7">
        <w:rPr>
          <w:rFonts w:ascii="Times New Roman" w:hAnsi="Times New Roman"/>
          <w:sz w:val="24"/>
          <w:szCs w:val="24"/>
        </w:rPr>
        <w:t xml:space="preserve"> отдела</w:t>
      </w:r>
      <w:r w:rsidR="003800F5" w:rsidRPr="001F4AF7">
        <w:rPr>
          <w:rFonts w:ascii="Times New Roman" w:hAnsi="Times New Roman"/>
          <w:sz w:val="24"/>
          <w:szCs w:val="24"/>
        </w:rPr>
        <w:t xml:space="preserve"> информатизации</w:t>
      </w:r>
      <w:r w:rsidRPr="001F4AF7">
        <w:rPr>
          <w:rFonts w:ascii="Times New Roman" w:hAnsi="Times New Roman"/>
          <w:sz w:val="24"/>
          <w:szCs w:val="24"/>
        </w:rPr>
        <w:t xml:space="preserve"> его обязанности выполняет </w:t>
      </w:r>
      <w:r w:rsidR="003800F5" w:rsidRPr="001F4AF7">
        <w:rPr>
          <w:rFonts w:ascii="Times New Roman" w:hAnsi="Times New Roman"/>
          <w:sz w:val="24"/>
          <w:szCs w:val="24"/>
        </w:rPr>
        <w:t xml:space="preserve">один из специалистов </w:t>
      </w:r>
      <w:r w:rsidRPr="001F4AF7">
        <w:rPr>
          <w:rFonts w:ascii="Times New Roman" w:hAnsi="Times New Roman"/>
          <w:sz w:val="24"/>
          <w:szCs w:val="24"/>
        </w:rPr>
        <w:t>отдела информатизации.</w:t>
      </w:r>
      <w:r w:rsidR="003800F5" w:rsidRPr="001F4AF7">
        <w:rPr>
          <w:rFonts w:ascii="Times New Roman" w:hAnsi="Times New Roman"/>
          <w:sz w:val="24"/>
          <w:szCs w:val="24"/>
        </w:rPr>
        <w:t xml:space="preserve"> В случае служебной необходимости по распоряжению начальника отдела старший специалист 2 разряда замещает других сотрудников отдела.</w:t>
      </w:r>
      <w:r w:rsidRPr="001F4AF7">
        <w:rPr>
          <w:rFonts w:ascii="Times New Roman" w:hAnsi="Times New Roman"/>
          <w:sz w:val="24"/>
          <w:szCs w:val="24"/>
        </w:rPr>
        <w:t xml:space="preserve"> </w:t>
      </w:r>
    </w:p>
    <w:p w:rsidR="0022012F" w:rsidRPr="001F4AF7" w:rsidRDefault="0022012F" w:rsidP="006F62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12F" w:rsidRPr="001F4AF7" w:rsidRDefault="0022012F" w:rsidP="0022012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II. Квалификационные требования </w:t>
      </w:r>
      <w:r w:rsidR="002005CC" w:rsidRPr="001F4AF7">
        <w:rPr>
          <w:rFonts w:ascii="Times New Roman" w:hAnsi="Times New Roman"/>
          <w:sz w:val="24"/>
          <w:szCs w:val="24"/>
        </w:rPr>
        <w:t>для замещения должности гражданской службы.</w:t>
      </w:r>
    </w:p>
    <w:p w:rsidR="0022012F" w:rsidRPr="001F4AF7" w:rsidRDefault="0022012F" w:rsidP="0022012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62FC" w:rsidRPr="001F4AF7" w:rsidRDefault="006F62FC" w:rsidP="001F4AF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15442" w:rsidRPr="001F4AF7">
        <w:rPr>
          <w:rFonts w:ascii="Times New Roman" w:hAnsi="Times New Roman" w:cs="Times New Roman"/>
          <w:sz w:val="24"/>
          <w:szCs w:val="24"/>
        </w:rPr>
        <w:t>старшего специалиста 2 разряда отдела информатизации</w:t>
      </w:r>
      <w:r w:rsidRPr="001F4AF7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AA63D6" w:rsidRPr="001F4AF7" w:rsidRDefault="006F62FC" w:rsidP="001F4AF7">
      <w:pPr>
        <w:tabs>
          <w:tab w:val="left" w:pos="9033"/>
        </w:tabs>
        <w:spacing w:after="0" w:line="240" w:lineRule="auto"/>
        <w:ind w:firstLine="533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6.1. Наличие </w:t>
      </w:r>
      <w:r w:rsidR="00815442" w:rsidRPr="001F4AF7">
        <w:rPr>
          <w:rFonts w:ascii="Times New Roman" w:hAnsi="Times New Roman"/>
          <w:sz w:val="24"/>
          <w:szCs w:val="24"/>
        </w:rPr>
        <w:t>среднего специального образования</w:t>
      </w:r>
      <w:r w:rsidRPr="001F4AF7">
        <w:rPr>
          <w:rFonts w:ascii="Times New Roman" w:hAnsi="Times New Roman"/>
          <w:sz w:val="24"/>
          <w:szCs w:val="24"/>
        </w:rPr>
        <w:t>. Без предъявления требований к стажу.</w:t>
      </w:r>
    </w:p>
    <w:p w:rsidR="006F62FC" w:rsidRPr="001F4AF7" w:rsidRDefault="006F62FC" w:rsidP="001F4AF7">
      <w:pPr>
        <w:tabs>
          <w:tab w:val="left" w:pos="9033"/>
        </w:tabs>
        <w:spacing w:after="0" w:line="240" w:lineRule="auto"/>
        <w:ind w:firstLine="533"/>
        <w:rPr>
          <w:rFonts w:ascii="Times New Roman" w:hAnsi="Times New Roman"/>
          <w:sz w:val="24"/>
          <w:szCs w:val="24"/>
        </w:rPr>
      </w:pPr>
      <w:proofErr w:type="gramStart"/>
      <w:r w:rsidRPr="001F4AF7">
        <w:rPr>
          <w:rFonts w:ascii="Times New Roman" w:hAnsi="Times New Roman"/>
          <w:sz w:val="24"/>
          <w:szCs w:val="24"/>
        </w:rPr>
        <w:t>6.2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F4AF7">
        <w:rPr>
          <w:rFonts w:ascii="Times New Roman" w:hAnsi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F62FC" w:rsidRPr="001F4AF7" w:rsidRDefault="006F62FC" w:rsidP="001F4AF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6.3 Наличие профессиональных знаний:</w:t>
      </w:r>
    </w:p>
    <w:p w:rsidR="006F62FC" w:rsidRPr="001F4AF7" w:rsidRDefault="006F62FC" w:rsidP="001F4AF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lastRenderedPageBreak/>
        <w:t>6.3.1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F62FC" w:rsidRPr="001F4AF7" w:rsidRDefault="006F62FC" w:rsidP="001F4AF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1F4AF7">
        <w:rPr>
          <w:rFonts w:ascii="Times New Roman" w:hAnsi="Times New Roman" w:cs="Times New Roman"/>
          <w:sz w:val="24"/>
          <w:szCs w:val="24"/>
        </w:rPr>
        <w:t>Знание Федерального закона от 25.12.2000 № 2-ФКЗ "О Государственном гербе Российской Федерации"; Федерального закона от 06.04.2011 № 63-ФЗ "Об электронной подписи"; Федерального закона от 22.10.2004 № 125-ФЗ "Об архивном деле в Российской Федерации"; Федерального закона от 27.07.2006 № 149-ФЗ "Об информации, информационных технологиях и о защите информации"; Федерального закона от 2 мая 2006 г. № 59-ФЗ "О порядке рассмотрения обращений граждан Российской Федерации";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06.03.1997 № 188 "Об утверждении перечня сведений конфиденциального характера"; Постановления Правительства Российской Федерации от 15.06.2009 № 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 № 506; 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 xml:space="preserve">Регламента Федеральной налоговой службы, утвержденного приказом ФНС России от 17.02.2014 № ММВ-7-7/53@, зарегистрированного в Минюсте России 27.05.2014 № 32450; Постановления от 03 марта 2003 г № 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утвержденных приказом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 xml:space="preserve"> от 23.12.2009 № 76;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 xml:space="preserve">Основных Правил работы архивов организаций (одобрены решением Коллегии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 xml:space="preserve"> от 06.02.2002)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утвержденного Приказом Министерства финансов Российской Федерации от 18.01.2008 № 99 н;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 оказания услуг почтовой связи, утвержденных Постановлением Правительства Российской Федерации от 15 апреля 2005 г. № 221.</w:t>
      </w:r>
    </w:p>
    <w:p w:rsidR="006F62FC" w:rsidRPr="001F4AF7" w:rsidRDefault="00815442" w:rsidP="006F62F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6F62FC" w:rsidRPr="001F4AF7">
        <w:rPr>
          <w:rFonts w:ascii="Times New Roman" w:hAnsi="Times New Roman" w:cs="Times New Roman"/>
          <w:sz w:val="24"/>
          <w:szCs w:val="24"/>
        </w:rPr>
        <w:t xml:space="preserve"> отдела информатизации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62FC" w:rsidRPr="001F4AF7" w:rsidRDefault="006F62FC" w:rsidP="006F62F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6.3.2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ные профессиональные знания: знание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6.3.3 Наличие функциональных знаний:</w:t>
      </w:r>
    </w:p>
    <w:p w:rsidR="00AA63D6" w:rsidRPr="001F4AF7" w:rsidRDefault="00815442" w:rsidP="00AA63D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A63D6" w:rsidRPr="001F4AF7">
        <w:rPr>
          <w:rFonts w:ascii="Times New Roman" w:hAnsi="Times New Roman" w:cs="Times New Roman"/>
          <w:sz w:val="24"/>
          <w:szCs w:val="24"/>
        </w:rPr>
        <w:t>отдела информатизации должен знать: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Регламент пользователя СЭД-Регион;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lastRenderedPageBreak/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Приказ ФНС России от 21.07.2011 № ММВ-7-10/459@ "Об утверждении Порядка обмена документами, содержащими конфиденциальную информацию"; 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6.3.4 Наличие базовых умений: эффективно планировать, организовывать работу; коммуникативные умения.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1F4AF7">
        <w:rPr>
          <w:rFonts w:ascii="Times New Roman" w:hAnsi="Times New Roman" w:cs="Times New Roman"/>
          <w:sz w:val="24"/>
          <w:szCs w:val="24"/>
        </w:rPr>
        <w:t>6.3.5 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6.3.6 Наличие функциональных умений: </w:t>
      </w:r>
    </w:p>
    <w:p w:rsidR="00AA63D6" w:rsidRPr="001F4AF7" w:rsidRDefault="00815442" w:rsidP="00DE335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A63D6" w:rsidRPr="001F4AF7">
        <w:rPr>
          <w:rFonts w:ascii="Times New Roman" w:hAnsi="Times New Roman" w:cs="Times New Roman"/>
          <w:sz w:val="24"/>
          <w:szCs w:val="24"/>
        </w:rPr>
        <w:t xml:space="preserve"> отдела информатизации должен уметь работать: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A63D6" w:rsidRPr="001F4AF7" w:rsidRDefault="00AA63D6" w:rsidP="00AA63D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A63D6" w:rsidRPr="001F4AF7" w:rsidRDefault="00AA63D6" w:rsidP="00AA63D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A63D6" w:rsidRPr="001F4AF7" w:rsidRDefault="00AA63D6" w:rsidP="00AA63D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15442" w:rsidRPr="001F4AF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F4AF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F4AF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1F4AF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1F4AF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F4AF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1F4AF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F4AF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1F4AF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005CC" w:rsidRPr="001F4AF7">
        <w:rPr>
          <w:rFonts w:ascii="Times New Roman" w:hAnsi="Times New Roman" w:cs="Times New Roman"/>
          <w:sz w:val="24"/>
          <w:szCs w:val="24"/>
        </w:rPr>
        <w:t xml:space="preserve">,19,20,20.1 </w:t>
      </w:r>
      <w:r w:rsidRPr="001F4AF7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AA63D6" w:rsidRPr="001F4AF7" w:rsidRDefault="00E94A59" w:rsidP="00AA63D6">
      <w:pPr>
        <w:pStyle w:val="ConsPlusNormal"/>
        <w:ind w:firstLine="540"/>
        <w:rPr>
          <w:rFonts w:ascii="Times New Roman" w:hAnsi="Times New Roman" w:cs="Times New Roman"/>
          <w:color w:val="FF0000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8</w:t>
      </w:r>
      <w:r w:rsidR="00AA63D6" w:rsidRPr="001F4AF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165FF" w:rsidRPr="001F4AF7">
        <w:rPr>
          <w:rFonts w:ascii="Times New Roman" w:hAnsi="Times New Roman" w:cs="Times New Roman"/>
          <w:sz w:val="24"/>
          <w:szCs w:val="24"/>
        </w:rPr>
        <w:t>Старший специалист 2 разряда отдела информатизации</w:t>
      </w:r>
      <w:r w:rsidR="00AA63D6" w:rsidRPr="001F4AF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AA63D6" w:rsidRPr="001F4AF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A63D6" w:rsidRPr="001F4AF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отделе информатизации,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  <w:proofErr w:type="gramEnd"/>
    </w:p>
    <w:p w:rsidR="00AA63D6" w:rsidRPr="001F4AF7" w:rsidRDefault="00AA63D6" w:rsidP="006165FF">
      <w:pPr>
        <w:pStyle w:val="ConsPlusNormal"/>
        <w:ind w:firstLine="36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 отдела </w:t>
      </w:r>
      <w:r w:rsidR="006165FF"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</w:t>
      </w:r>
      <w:r w:rsidR="006165FF" w:rsidRPr="001F4AF7">
        <w:rPr>
          <w:rFonts w:ascii="Times New Roman" w:hAnsi="Times New Roman" w:cs="Times New Roman"/>
          <w:sz w:val="24"/>
          <w:szCs w:val="24"/>
        </w:rPr>
        <w:t xml:space="preserve">отдела информатизации </w:t>
      </w:r>
      <w:r w:rsidRPr="001F4AF7">
        <w:rPr>
          <w:rFonts w:ascii="Times New Roman" w:hAnsi="Times New Roman" w:cs="Times New Roman"/>
          <w:bCs/>
          <w:sz w:val="24"/>
          <w:szCs w:val="24"/>
        </w:rPr>
        <w:t xml:space="preserve">обязан исполнять </w:t>
      </w:r>
      <w:r w:rsidRPr="001F4AF7">
        <w:rPr>
          <w:rFonts w:ascii="Times New Roman" w:hAnsi="Times New Roman" w:cs="Times New Roman"/>
          <w:sz w:val="24"/>
          <w:szCs w:val="24"/>
        </w:rPr>
        <w:t xml:space="preserve">следующие должностные обязанности: 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 и соблюдать ограничения и запреты, установленные статьями 16 и 17 данного Федерального закона.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Соблюдать установленные в инспекции служебный распорядок,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 xml:space="preserve"> и пропускной режимы;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Соблюдать требования действующих законодательных, правовых и нормативно-правовых актов в области информационной безопасности;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Соблюдать налоговую и служебную тайну, конфиденциальность персональных данных;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разрешительной системой допуска исполнителей к работе с информацией ограниченного доступа;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lastRenderedPageBreak/>
        <w:t>Периодически проверять работоспособность средств защиты информации, установленных в защищаемых помещениях;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Контролировать выполнение требований по защите информации в защищаемых помещениях;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Проводить мероприятия по обеспечению защиты информации от несанкционированного доступа (НСД) при обработке в автоматизированных системах и при передаче по телекоммуникационным каналам связи;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Вести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поэкземплярный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 xml:space="preserve"> учет сре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>иптографической защиты информации (СКЗИ), эксплуатационной и технической документации и ключевых документов в инспекции, учет обслуживаемых Пользователей СКЗИ;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Разрабатывать и проводить мероприятия по обеспечению функционирования и безопасности СКЗИ в соответствии с эксплуатационной и технической документацией и условиями выданных на них сертификатов;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Проводить первоначальное </w:t>
      </w:r>
      <w:r w:rsidR="00E94A59" w:rsidRPr="001F4AF7">
        <w:rPr>
          <w:rFonts w:ascii="Times New Roman" w:hAnsi="Times New Roman" w:cs="Times New Roman"/>
          <w:sz w:val="24"/>
          <w:szCs w:val="24"/>
        </w:rPr>
        <w:t xml:space="preserve">инструктирование </w:t>
      </w:r>
      <w:r w:rsidRPr="001F4AF7">
        <w:rPr>
          <w:rFonts w:ascii="Times New Roman" w:hAnsi="Times New Roman" w:cs="Times New Roman"/>
          <w:sz w:val="24"/>
          <w:szCs w:val="24"/>
        </w:rPr>
        <w:t>пользователей СКЗИ, проверять готовность их к самостоятельному использованию СКЗИ, оказывать им методическую и практическую помощь в работе с СКЗИ;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Производить установку и подготовку к работе СКЗИ на автоматизированных рабочих местах пользователей согласно эксплуатационной и технической документации, выданных на них сертификатов и лицензий с составлением соответствующего акта;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Осуществлять контроль соблюдения пользователями установленных требований по безопасности СКЗИ и хранению ключевых документов, выявлять и устранять условия, которые могут привести к компрометации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криптоключей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 xml:space="preserve"> или к разглашению (утечке) защищаемой информации;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Проводить мероприятия по плановой замене ключевых документов, требовать от пользователей своевременной сдачи выведенных из действия ключевых документов, а также ключевых документов в случае увольнения или перевода на работу, не связанную с использованием СКЗИ;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Немедленно извещать начальника </w:t>
      </w:r>
      <w:r w:rsidR="00E94A59" w:rsidRPr="001F4AF7">
        <w:rPr>
          <w:rFonts w:ascii="Times New Roman" w:hAnsi="Times New Roman" w:cs="Times New Roman"/>
          <w:sz w:val="24"/>
          <w:szCs w:val="24"/>
        </w:rPr>
        <w:t>инспекции</w:t>
      </w:r>
      <w:r w:rsidRPr="001F4AF7">
        <w:rPr>
          <w:rFonts w:ascii="Times New Roman" w:hAnsi="Times New Roman" w:cs="Times New Roman"/>
          <w:sz w:val="24"/>
          <w:szCs w:val="24"/>
        </w:rPr>
        <w:t xml:space="preserve"> и удостоверяющий центр ФНС о выявлении фактов компрометации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криптоключей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 xml:space="preserve"> или о подозрении в их компрометации;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Расследовать и составлять заключения по фактам нарушения условий использования СКЗИ, которые могут привести к снижению уровня защиты конфиденциальной информации, а также по фактам компрометации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криптоключей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>, разрабатывать и принимать меры по устранению нарушений и предотвращению возможных опасных последствий компрометации;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color w:val="FF0000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Проводить подготовку автоматизированных рабочих мест к работе с ключевой информацией или к работе с федеральными информационными ресурсами с составлением соответствующего акта, в соответствии с нормативными документами;</w:t>
      </w:r>
      <w:r w:rsidRPr="001F4AF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Проводить мероприятия по выявлению, идентификации и обезвреживанию несанкционированных источников электромагнитных,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виброакустических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>, оптических и иных излучений (при наличии специальных средств);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Осуществлять мониторинг информационной безопасности в инспекции в соответствии с утвержденной методикой;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Разрабатывать и представлять начальнику </w:t>
      </w:r>
      <w:r w:rsidR="00DE3353" w:rsidRPr="001F4AF7">
        <w:rPr>
          <w:rFonts w:ascii="Times New Roman" w:hAnsi="Times New Roman" w:cs="Times New Roman"/>
          <w:sz w:val="24"/>
          <w:szCs w:val="24"/>
        </w:rPr>
        <w:t>отдела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план и предложения по проведению ежегодного внутреннего аудита информационной безопасности в инспекции, готовить и представлять в постоянно действующий технический совет отчет о его проведении;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Контролировать соблюдение предусмотренных мер защиты информации работниками отделов инспекции;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Проводить анализ эффективности предусмотренных в инспекции мер защиты информации ограниченного доступа, используемых методов и средств контроля и вырабатывать предложения по совершенствованию системы информационной безопасности в инспекции;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Анализировать использование и обеспечение безопасности сертифицированных средств защиты информации, в том числе СКЗИ, и вырабатывать предложения по ее </w:t>
      </w:r>
      <w:r w:rsidRPr="001F4AF7">
        <w:rPr>
          <w:rFonts w:ascii="Times New Roman" w:hAnsi="Times New Roman" w:cs="Times New Roman"/>
          <w:sz w:val="24"/>
          <w:szCs w:val="24"/>
        </w:rPr>
        <w:lastRenderedPageBreak/>
        <w:t xml:space="preserve">совершенствованию;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Участвовать в работе постоянно действующего технического совета по информационной безопасности;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Организовывать проведение мероприятий по специальной проверке и аттестации на соответствие требованиям по защите информации средств вычислительной техники и других технических средств;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Проводить занятия с работниками отделов инспекции по вопросам обеспечения информационной безопасности;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Разрабатывать план мероприятий по обеспечению безопасности информации в инспекции на каждый год;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Составлять и своевременно представлять в Управление отчеты о состоянии информационной безопасности;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Участвовать в проектировании, приемке, сдаче в промышленную эксплуатацию программных и аппаратных средств (в части требований по защите информации);</w:t>
      </w:r>
    </w:p>
    <w:p w:rsidR="00AA63D6" w:rsidRPr="001F4AF7" w:rsidRDefault="00AA63D6" w:rsidP="00AA63D6">
      <w:pPr>
        <w:pStyle w:val="af4"/>
        <w:numPr>
          <w:ilvl w:val="0"/>
          <w:numId w:val="23"/>
        </w:numPr>
        <w:tabs>
          <w:tab w:val="left" w:pos="993"/>
        </w:tabs>
        <w:jc w:val="both"/>
        <w:rPr>
          <w:rFonts w:ascii="Times New Roman" w:hAnsi="Times New Roman"/>
          <w:b w:val="0"/>
          <w:sz w:val="24"/>
          <w:szCs w:val="24"/>
        </w:rPr>
      </w:pPr>
      <w:r w:rsidRPr="001F4AF7">
        <w:rPr>
          <w:rFonts w:ascii="Times New Roman" w:hAnsi="Times New Roman"/>
          <w:b w:val="0"/>
          <w:sz w:val="24"/>
          <w:szCs w:val="24"/>
        </w:rPr>
        <w:t>Осуществлять внутренний контроль деятельности по технологическим процессам ФНС России в отделе информатизации.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Обеспечивать своевременное составление ведомственной отчетности, закрепленной за отделом, и её сохранность.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Участвовать в проведении совещаний, семинаров по вопросам, входящим в компетенцию отдела, повышении квалификации путем обучения на курсах повышения квалификации и самообразования.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Соблюдать законодательные, правовые и нормативные документы, действующие в области информационной безопасности.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Соблюдать исполнительскую дисциплину, Правила внутреннего трудового распорядка и дисциплины при выполнении должностных обязанностей и полномочий.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Корректно и внимательно относиться к налогоплательщикам, </w:t>
      </w:r>
      <w:proofErr w:type="gramStart"/>
      <w:r w:rsidRPr="001F4AF7">
        <w:rPr>
          <w:rFonts w:ascii="Times New Roman" w:hAnsi="Times New Roman"/>
          <w:sz w:val="24"/>
          <w:szCs w:val="24"/>
        </w:rPr>
        <w:t>стремиться не унижать</w:t>
      </w:r>
      <w:proofErr w:type="gramEnd"/>
      <w:r w:rsidRPr="001F4AF7">
        <w:rPr>
          <w:rFonts w:ascii="Times New Roman" w:hAnsi="Times New Roman"/>
          <w:sz w:val="24"/>
          <w:szCs w:val="24"/>
        </w:rPr>
        <w:t xml:space="preserve"> их честь и достоинство.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Вести в установленном порядке делопроизводство, подготавливать документы для передачи дел в ведомственный архив, составлять акты об уничтожении документов, законченных делопроизводством и не подлежащих хранению.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Выполнять поручения начальника </w:t>
      </w:r>
      <w:r w:rsidR="00E94A59" w:rsidRPr="001F4AF7">
        <w:rPr>
          <w:rFonts w:ascii="Times New Roman" w:hAnsi="Times New Roman"/>
          <w:sz w:val="24"/>
          <w:szCs w:val="24"/>
        </w:rPr>
        <w:t>инспекции</w:t>
      </w:r>
      <w:r w:rsidRPr="001F4AF7">
        <w:rPr>
          <w:rFonts w:ascii="Times New Roman" w:hAnsi="Times New Roman"/>
          <w:sz w:val="24"/>
          <w:szCs w:val="24"/>
        </w:rPr>
        <w:t>, не включенные в должностные обязанности, но связанные с работой отдела и не противоречащие законодательству.</w:t>
      </w:r>
    </w:p>
    <w:p w:rsidR="00AA63D6" w:rsidRPr="001F4AF7" w:rsidRDefault="00AA63D6" w:rsidP="00AA63D6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AA63D6" w:rsidRPr="001F4AF7" w:rsidRDefault="00AA63D6" w:rsidP="00867C60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A63D6" w:rsidRPr="001F4AF7" w:rsidRDefault="00AA63D6" w:rsidP="00867C60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A63D6" w:rsidRPr="001F4AF7" w:rsidRDefault="00AA63D6" w:rsidP="00867C60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A63D6" w:rsidRPr="001F4AF7" w:rsidRDefault="00AA63D6" w:rsidP="00867C60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A63D6" w:rsidRPr="001F4AF7" w:rsidRDefault="00AA63D6" w:rsidP="00867C60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A63D6" w:rsidRPr="001F4AF7" w:rsidRDefault="00AA63D6" w:rsidP="00867C60">
      <w:pPr>
        <w:pStyle w:val="ad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</w:t>
      </w:r>
      <w:r w:rsidRPr="001F4AF7">
        <w:rPr>
          <w:rFonts w:ascii="Times New Roman" w:hAnsi="Times New Roman"/>
          <w:sz w:val="24"/>
          <w:szCs w:val="24"/>
        </w:rPr>
        <w:lastRenderedPageBreak/>
        <w:t>служащий размещал общедоступную информацию, а также данные, позволяющие их идентифицировать;</w:t>
      </w:r>
    </w:p>
    <w:p w:rsidR="00AA63D6" w:rsidRPr="001F4AF7" w:rsidRDefault="00AA63D6" w:rsidP="00867C60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7F3FF6" w:rsidRPr="001F4AF7" w:rsidRDefault="007F3FF6" w:rsidP="00867C60">
      <w:pPr>
        <w:pStyle w:val="ConsPlusNormal"/>
        <w:widowControl w:val="0"/>
        <w:numPr>
          <w:ilvl w:val="0"/>
          <w:numId w:val="23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Обеспечивать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достигается посредством:</w:t>
      </w:r>
    </w:p>
    <w:p w:rsidR="007F3FF6" w:rsidRPr="001F4AF7" w:rsidRDefault="007F3FF6" w:rsidP="00867C60">
      <w:pPr>
        <w:pStyle w:val="ConsPlusNormal"/>
        <w:widowControl w:val="0"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а) </w:t>
      </w:r>
      <w:r w:rsidR="00A60E26" w:rsidRPr="001F4AF7">
        <w:rPr>
          <w:rFonts w:ascii="Times New Roman" w:hAnsi="Times New Roman" w:cs="Times New Roman"/>
          <w:sz w:val="24"/>
          <w:szCs w:val="24"/>
        </w:rPr>
        <w:t>установления порядка работы со служебной информацией</w:t>
      </w:r>
      <w:r w:rsidR="006811B2" w:rsidRPr="001F4AF7">
        <w:rPr>
          <w:rFonts w:ascii="Times New Roman" w:hAnsi="Times New Roman" w:cs="Times New Roman"/>
          <w:sz w:val="24"/>
          <w:szCs w:val="24"/>
        </w:rPr>
        <w:t xml:space="preserve"> ограниченного распространения;</w:t>
      </w:r>
    </w:p>
    <w:p w:rsidR="006811B2" w:rsidRPr="001F4AF7" w:rsidRDefault="006811B2" w:rsidP="00867C60">
      <w:pPr>
        <w:pStyle w:val="ConsPlusNormal"/>
        <w:widowControl w:val="0"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>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6811B2" w:rsidRPr="001F4AF7" w:rsidRDefault="006811B2" w:rsidP="00867C60">
      <w:pPr>
        <w:pStyle w:val="ConsPlusNormal"/>
        <w:widowControl w:val="0"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>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D54500" w:rsidRPr="001F4AF7" w:rsidRDefault="006811B2" w:rsidP="00867C60">
      <w:pPr>
        <w:pStyle w:val="ConsPlusNormal"/>
        <w:widowControl w:val="0"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беспечения надлежащего </w:t>
      </w:r>
      <w:r w:rsidR="00D54500" w:rsidRPr="001F4AF7">
        <w:rPr>
          <w:rFonts w:ascii="Times New Roman" w:hAnsi="Times New Roman" w:cs="Times New Roman"/>
          <w:sz w:val="24"/>
          <w:szCs w:val="24"/>
        </w:rPr>
        <w:t>хранения и использования служебной информации ограниченного распространения, в том числе содержащейся в паспорте безопасности объекта (территории),иных документах и на других материальных носителях информации;</w:t>
      </w:r>
    </w:p>
    <w:p w:rsidR="00D54500" w:rsidRPr="001F4AF7" w:rsidRDefault="00D54500" w:rsidP="00867C60">
      <w:pPr>
        <w:pStyle w:val="ConsPlusNormal"/>
        <w:widowControl w:val="0"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>рганизации и осуществления контроля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 объекта (территории), иных документах и на других материальных носителях информации.</w:t>
      </w:r>
    </w:p>
    <w:p w:rsidR="006811B2" w:rsidRPr="001F4AF7" w:rsidRDefault="00D54500" w:rsidP="00867C60">
      <w:pPr>
        <w:pStyle w:val="ConsPlusNormal"/>
        <w:widowControl w:val="0"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>одготовки и переподготовки должностных лиц</w:t>
      </w:r>
      <w:r w:rsidR="00F630FE" w:rsidRPr="001F4AF7">
        <w:rPr>
          <w:rFonts w:ascii="Times New Roman" w:hAnsi="Times New Roman" w:cs="Times New Roman"/>
          <w:sz w:val="24"/>
          <w:szCs w:val="24"/>
        </w:rPr>
        <w:t xml:space="preserve"> (работников) по вопросам</w:t>
      </w:r>
      <w:r w:rsidRPr="001F4AF7">
        <w:rPr>
          <w:rFonts w:ascii="Times New Roman" w:hAnsi="Times New Roman" w:cs="Times New Roman"/>
          <w:sz w:val="24"/>
          <w:szCs w:val="24"/>
        </w:rPr>
        <w:t xml:space="preserve"> </w:t>
      </w:r>
      <w:r w:rsidR="00F630FE" w:rsidRPr="001F4AF7">
        <w:rPr>
          <w:rFonts w:ascii="Times New Roman" w:hAnsi="Times New Roman" w:cs="Times New Roman"/>
          <w:sz w:val="24"/>
          <w:szCs w:val="24"/>
        </w:rPr>
        <w:t>работы со служебной информацией ограниченного распространения.</w:t>
      </w:r>
    </w:p>
    <w:p w:rsidR="00AA63D6" w:rsidRPr="001F4AF7" w:rsidRDefault="00AA63D6" w:rsidP="00867C60">
      <w:pPr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165FF" w:rsidRPr="001F4AF7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Pr="001F4AF7">
        <w:rPr>
          <w:rFonts w:ascii="Times New Roman" w:hAnsi="Times New Roman"/>
          <w:sz w:val="24"/>
          <w:szCs w:val="24"/>
        </w:rPr>
        <w:t>отдела информатизации имеет право: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4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требовать от работников инспекции выполнения и устранения выявленных нарушений требований, установленных действующим законодательством Российской Федерации и нормативными правовыми актами ФНС России, Управления и определяющих порядок: </w:t>
      </w:r>
    </w:p>
    <w:p w:rsidR="00AA63D6" w:rsidRPr="001F4AF7" w:rsidRDefault="00AA63D6" w:rsidP="00AA63D6">
      <w:pPr>
        <w:pStyle w:val="ConsPlusNormal"/>
        <w:ind w:left="720" w:firstLine="696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-</w:t>
      </w:r>
      <w:r w:rsidRPr="001F4AF7">
        <w:rPr>
          <w:rFonts w:ascii="Times New Roman" w:hAnsi="Times New Roman" w:cs="Times New Roman"/>
          <w:sz w:val="24"/>
          <w:szCs w:val="24"/>
        </w:rPr>
        <w:tab/>
        <w:t xml:space="preserve">защиты сведений ограниченного доступа; </w:t>
      </w:r>
    </w:p>
    <w:p w:rsidR="00AA63D6" w:rsidRPr="001F4AF7" w:rsidRDefault="00AA63D6" w:rsidP="00AA63D6">
      <w:pPr>
        <w:pStyle w:val="ConsPlusNormal"/>
        <w:ind w:left="720" w:firstLine="696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-</w:t>
      </w:r>
      <w:r w:rsidRPr="001F4AF7">
        <w:rPr>
          <w:rFonts w:ascii="Times New Roman" w:hAnsi="Times New Roman" w:cs="Times New Roman"/>
          <w:sz w:val="24"/>
          <w:szCs w:val="24"/>
        </w:rPr>
        <w:tab/>
        <w:t xml:space="preserve">разграничения прав доступа к информационным ресурсам; </w:t>
      </w:r>
    </w:p>
    <w:p w:rsidR="00AA63D6" w:rsidRPr="001F4AF7" w:rsidRDefault="00AA63D6" w:rsidP="00AA63D6">
      <w:pPr>
        <w:pStyle w:val="ConsPlusNormal"/>
        <w:ind w:left="720" w:firstLine="696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-</w:t>
      </w:r>
      <w:r w:rsidRPr="001F4AF7">
        <w:rPr>
          <w:rFonts w:ascii="Times New Roman" w:hAnsi="Times New Roman" w:cs="Times New Roman"/>
          <w:sz w:val="24"/>
          <w:szCs w:val="24"/>
        </w:rPr>
        <w:tab/>
        <w:t xml:space="preserve">использования и обеспечения безопасности СКЗИ и ключевых документов;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4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Вносить начальнику </w:t>
      </w:r>
      <w:r w:rsidR="006165FF" w:rsidRPr="001F4AF7">
        <w:rPr>
          <w:rFonts w:ascii="Times New Roman" w:hAnsi="Times New Roman" w:cs="Times New Roman"/>
          <w:sz w:val="24"/>
          <w:szCs w:val="24"/>
        </w:rPr>
        <w:t>отдела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и в постоянно действующий технический совет по информационной безопасности предложения по совершенствованию системы информационной безопасности в инспекции;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4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участвовать в разработке проектов нормативных и методических документов инспекции по вопросам, входящим в его компетенцию; </w:t>
      </w:r>
    </w:p>
    <w:p w:rsidR="00AA63D6" w:rsidRPr="001F4AF7" w:rsidRDefault="00AA63D6" w:rsidP="00AA63D6">
      <w:pPr>
        <w:pStyle w:val="ConsPlusNormal"/>
        <w:widowControl w:val="0"/>
        <w:numPr>
          <w:ilvl w:val="0"/>
          <w:numId w:val="24"/>
        </w:numPr>
        <w:adjustRightInd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по предъявлении служебного удостоверения беспрепятственно входить на территории и во все помещения инспекции;</w:t>
      </w:r>
    </w:p>
    <w:p w:rsidR="00AA63D6" w:rsidRPr="001F4AF7" w:rsidRDefault="00AA63D6" w:rsidP="00AA63D6">
      <w:pPr>
        <w:pStyle w:val="ad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 и иные документы и сведения; знакомиться с соответствующими документами и материалами, находящимися в пользовании и на хранении;</w:t>
      </w:r>
    </w:p>
    <w:p w:rsidR="00AA63D6" w:rsidRPr="001F4AF7" w:rsidRDefault="00AA63D6" w:rsidP="00AA63D6">
      <w:pPr>
        <w:pStyle w:val="ad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вести переписку по вопросам, относящимся к компетенции отдела;</w:t>
      </w:r>
    </w:p>
    <w:p w:rsidR="00AA63D6" w:rsidRPr="001F4AF7" w:rsidRDefault="00AA63D6" w:rsidP="00AA63D6">
      <w:pPr>
        <w:pStyle w:val="ad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</w:t>
      </w:r>
    </w:p>
    <w:p w:rsidR="00AA63D6" w:rsidRPr="001F4AF7" w:rsidRDefault="00AA63D6" w:rsidP="00AA63D6">
      <w:pPr>
        <w:pStyle w:val="ad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работать с документами других отделов инспекции для выполнения возложенных задач;</w:t>
      </w:r>
    </w:p>
    <w:p w:rsidR="00AA63D6" w:rsidRPr="001F4AF7" w:rsidRDefault="00AA63D6" w:rsidP="00AA63D6">
      <w:pPr>
        <w:pStyle w:val="ad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lastRenderedPageBreak/>
        <w:t>вносить предложения по улучшению и совершенствованию организации работы на своем рабочем месте;</w:t>
      </w:r>
    </w:p>
    <w:p w:rsidR="00E94A59" w:rsidRPr="001F4AF7" w:rsidRDefault="00AA63D6" w:rsidP="00AA63D6">
      <w:pPr>
        <w:pStyle w:val="ad"/>
        <w:numPr>
          <w:ilvl w:val="0"/>
          <w:numId w:val="24"/>
        </w:num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осуществлять иные права, предусмотренные законодательством РФ, нормативными правовыми актами Президента РФ и Правительства РФ, Министерства финансов РФ, актами ФНС России и Управления, если это необходимо для выполнения его служебных обязанностей, приказов и рас</w:t>
      </w:r>
      <w:r w:rsidR="00E94A59" w:rsidRPr="001F4AF7">
        <w:rPr>
          <w:rFonts w:ascii="Times New Roman" w:hAnsi="Times New Roman"/>
          <w:sz w:val="24"/>
          <w:szCs w:val="24"/>
        </w:rPr>
        <w:t xml:space="preserve">поряжений начальника </w:t>
      </w:r>
      <w:r w:rsidR="006165FF" w:rsidRPr="001F4AF7">
        <w:rPr>
          <w:rFonts w:ascii="Times New Roman" w:hAnsi="Times New Roman"/>
          <w:sz w:val="24"/>
          <w:szCs w:val="24"/>
        </w:rPr>
        <w:t>отдела</w:t>
      </w:r>
      <w:r w:rsidR="00E94A59" w:rsidRPr="001F4AF7">
        <w:rPr>
          <w:rFonts w:ascii="Times New Roman" w:hAnsi="Times New Roman"/>
          <w:sz w:val="24"/>
          <w:szCs w:val="24"/>
        </w:rPr>
        <w:t>.</w:t>
      </w:r>
    </w:p>
    <w:p w:rsidR="00AA63D6" w:rsidRPr="001F4AF7" w:rsidRDefault="00E94A59" w:rsidP="00E94A59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9. </w:t>
      </w:r>
      <w:r w:rsidR="006165FF" w:rsidRPr="001F4AF7">
        <w:rPr>
          <w:rFonts w:ascii="Times New Roman" w:hAnsi="Times New Roman"/>
          <w:sz w:val="24"/>
          <w:szCs w:val="24"/>
        </w:rPr>
        <w:t>Старший специалист 2 разряда отдела информатизации</w:t>
      </w:r>
      <w:r w:rsidR="00AA63D6" w:rsidRPr="001F4AF7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63D6" w:rsidRPr="001F4AF7" w:rsidRDefault="00E94A59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9.1.  Кроме того, </w:t>
      </w:r>
      <w:r w:rsidR="006165FF"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A63D6" w:rsidRPr="001F4AF7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        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         за имущественный ущерб, причиненный по его вине;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       </w:t>
      </w:r>
      <w:r w:rsidR="00E94A59" w:rsidRPr="001F4AF7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 xml:space="preserve">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        за действие или бездействие, приведшее к нарушению прав и законных интересов граждан;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        за несоблюдение ограничений, связанных с прохождением государственной гражданской службы;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        за нарушение Кодекса этики и служебного поведения государственных гражданских служащих Федеральной налоговой службы;</w:t>
      </w:r>
    </w:p>
    <w:p w:rsidR="00AA63D6" w:rsidRPr="001F4AF7" w:rsidRDefault="00AA63D6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6628" w:rsidRPr="001F4AF7" w:rsidRDefault="008E6628" w:rsidP="00AA63D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E6628" w:rsidRPr="001F4AF7" w:rsidRDefault="008E6628" w:rsidP="0086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165FF"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E6628" w:rsidRPr="001F4AF7" w:rsidRDefault="008E6628" w:rsidP="008E66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E6628" w:rsidRPr="001F4AF7" w:rsidRDefault="008E6628" w:rsidP="008E662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6165FF"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165FF" w:rsidRPr="001F4AF7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Pr="001F4AF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5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организация работы по установленному направлению деятельности, направленной на реализацию задач и функций, возложенных на структурное подразделение;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5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1F4AF7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при рассмотрении заявлений, предложений, жадоб граждан и юридических лиц;</w:t>
      </w:r>
    </w:p>
    <w:p w:rsidR="008E6628" w:rsidRPr="001F4AF7" w:rsidRDefault="0055543A" w:rsidP="008E6628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11</w:t>
      </w:r>
      <w:r w:rsidR="008E6628" w:rsidRPr="001F4AF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165FF"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8E6628" w:rsidRPr="001F4AF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165FF" w:rsidRPr="001F4AF7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="008E6628" w:rsidRPr="001F4AF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защиты информационных ресурсов, содержащих сведения ограниченного доступа, в случаях, не терпящих отлагательства; 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доступа персонала к информационным ресурсам инспекции; 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обеспечения безопасности СКЗИ и ключевых документов;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обеспечения безопасной эксплуатации аппаратно-программных средств защиты информации и средств контроля; 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осуществления мониторинга информационной безопасности в инспекции.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инспекции;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E6628" w:rsidRPr="001F4AF7" w:rsidRDefault="008E6628" w:rsidP="00867C60">
      <w:pPr>
        <w:pStyle w:val="ConsPlusNormal"/>
        <w:widowControl w:val="0"/>
        <w:numPr>
          <w:ilvl w:val="0"/>
          <w:numId w:val="26"/>
        </w:numPr>
        <w:adjustRightInd/>
        <w:ind w:left="567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иным вопросам предусмотренным положением об отделе.</w:t>
      </w:r>
    </w:p>
    <w:p w:rsidR="00BC7577" w:rsidRPr="001F4AF7" w:rsidRDefault="00BC7577" w:rsidP="00BC7577">
      <w:pPr>
        <w:pStyle w:val="ConsPlusNormal"/>
        <w:ind w:left="1260"/>
        <w:rPr>
          <w:rFonts w:ascii="Times New Roman" w:hAnsi="Times New Roman" w:cs="Times New Roman"/>
          <w:sz w:val="24"/>
          <w:szCs w:val="24"/>
        </w:rPr>
      </w:pPr>
    </w:p>
    <w:p w:rsidR="00BC7577" w:rsidRPr="001F4AF7" w:rsidRDefault="00BC7577" w:rsidP="00867C60">
      <w:pPr>
        <w:pStyle w:val="ConsPlusNormal"/>
        <w:ind w:left="126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165FF"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и иных решений.</w:t>
      </w:r>
    </w:p>
    <w:p w:rsidR="00BC7577" w:rsidRPr="001F4AF7" w:rsidRDefault="00BC7577" w:rsidP="00BC7577">
      <w:pPr>
        <w:pStyle w:val="ConsPlusNormal"/>
        <w:ind w:left="1260"/>
        <w:jc w:val="center"/>
        <w:rPr>
          <w:rFonts w:ascii="Times New Roman" w:hAnsi="Times New Roman" w:cs="Times New Roman"/>
          <w:sz w:val="24"/>
          <w:szCs w:val="24"/>
        </w:rPr>
      </w:pPr>
    </w:p>
    <w:p w:rsidR="00BC7577" w:rsidRPr="001F4AF7" w:rsidRDefault="00BC7577" w:rsidP="00BC7577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12. </w:t>
      </w:r>
      <w:r w:rsidR="006165FF" w:rsidRPr="001F4AF7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32857" w:rsidRPr="001F4AF7">
        <w:rPr>
          <w:rFonts w:ascii="Times New Roman" w:hAnsi="Times New Roman" w:cs="Times New Roman"/>
          <w:sz w:val="24"/>
          <w:szCs w:val="24"/>
        </w:rPr>
        <w:t xml:space="preserve">2 разряда </w:t>
      </w:r>
      <w:r w:rsidRPr="001F4AF7">
        <w:rPr>
          <w:rFonts w:ascii="Times New Roman" w:hAnsi="Times New Roman" w:cs="Times New Roman"/>
          <w:sz w:val="24"/>
          <w:szCs w:val="24"/>
        </w:rPr>
        <w:t>отдела</w:t>
      </w:r>
      <w:r w:rsidR="00132857" w:rsidRPr="001F4AF7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Pr="001F4AF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или обязан участвовать в подготовке (обсуждении) следующих проектов:</w:t>
      </w:r>
    </w:p>
    <w:p w:rsidR="00BC7577" w:rsidRPr="001F4AF7" w:rsidRDefault="00BC7577" w:rsidP="00867C60">
      <w:pPr>
        <w:pStyle w:val="ad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графика отпусков гражданских служащих</w:t>
      </w:r>
      <w:r w:rsidRPr="001F4AF7">
        <w:rPr>
          <w:rFonts w:ascii="Times New Roman" w:hAnsi="Times New Roman"/>
          <w:sz w:val="24"/>
          <w:szCs w:val="24"/>
          <w:lang w:val="en-US"/>
        </w:rPr>
        <w:t>;</w:t>
      </w:r>
    </w:p>
    <w:p w:rsidR="00BC7577" w:rsidRPr="001F4AF7" w:rsidRDefault="00BC7577" w:rsidP="00867C60">
      <w:pPr>
        <w:pStyle w:val="ad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обеспечение безопасности информационных ресурсов при их обработке в информационных системах инспекции;</w:t>
      </w:r>
    </w:p>
    <w:p w:rsidR="00BC7577" w:rsidRPr="001F4AF7" w:rsidRDefault="00BC7577" w:rsidP="00867C60">
      <w:pPr>
        <w:pStyle w:val="ConsPlusNormal"/>
        <w:widowControl w:val="0"/>
        <w:numPr>
          <w:ilvl w:val="0"/>
          <w:numId w:val="27"/>
        </w:numPr>
        <w:adjustRightInd/>
        <w:ind w:left="567" w:hanging="283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организационно-распорядительной документации, определяющей порядок доступа персонала к информационным и аппаратным ресурсам инспекции, а также функции персонала, задействованного в технологическом процессе обработки информации;</w:t>
      </w:r>
    </w:p>
    <w:p w:rsidR="00BC7577" w:rsidRPr="001F4AF7" w:rsidRDefault="00BC7577" w:rsidP="00867C60">
      <w:pPr>
        <w:pStyle w:val="ConsPlusNormal"/>
        <w:widowControl w:val="0"/>
        <w:numPr>
          <w:ilvl w:val="0"/>
          <w:numId w:val="27"/>
        </w:numPr>
        <w:adjustRightInd/>
        <w:ind w:left="567" w:hanging="283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положений по организации </w:t>
      </w:r>
      <w:proofErr w:type="spellStart"/>
      <w:r w:rsidRPr="001F4AF7">
        <w:rPr>
          <w:rFonts w:ascii="Times New Roman" w:hAnsi="Times New Roman" w:cs="Times New Roman"/>
          <w:sz w:val="24"/>
          <w:szCs w:val="24"/>
        </w:rPr>
        <w:t>внутриобъе</w:t>
      </w:r>
      <w:r w:rsidR="00132857" w:rsidRPr="001F4AF7">
        <w:rPr>
          <w:rFonts w:ascii="Times New Roman" w:hAnsi="Times New Roman" w:cs="Times New Roman"/>
          <w:sz w:val="24"/>
          <w:szCs w:val="24"/>
        </w:rPr>
        <w:t>к</w:t>
      </w:r>
      <w:r w:rsidRPr="001F4AF7">
        <w:rPr>
          <w:rFonts w:ascii="Times New Roman" w:hAnsi="Times New Roman" w:cs="Times New Roman"/>
          <w:sz w:val="24"/>
          <w:szCs w:val="24"/>
        </w:rPr>
        <w:t>тового</w:t>
      </w:r>
      <w:proofErr w:type="spellEnd"/>
      <w:r w:rsidRPr="001F4AF7">
        <w:rPr>
          <w:rFonts w:ascii="Times New Roman" w:hAnsi="Times New Roman" w:cs="Times New Roman"/>
          <w:sz w:val="24"/>
          <w:szCs w:val="24"/>
        </w:rPr>
        <w:t xml:space="preserve"> и пропускного режима;</w:t>
      </w:r>
    </w:p>
    <w:p w:rsidR="00BC7577" w:rsidRPr="001F4AF7" w:rsidRDefault="00BC7577" w:rsidP="00867C60">
      <w:pPr>
        <w:pStyle w:val="ConsPlusNormal"/>
        <w:widowControl w:val="0"/>
        <w:numPr>
          <w:ilvl w:val="0"/>
          <w:numId w:val="27"/>
        </w:numPr>
        <w:adjustRightInd/>
        <w:ind w:left="567" w:hanging="283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соглашений об информационном обмене;</w:t>
      </w:r>
    </w:p>
    <w:p w:rsidR="00BC7577" w:rsidRPr="001F4AF7" w:rsidRDefault="00BC7577" w:rsidP="00867C60">
      <w:pPr>
        <w:pStyle w:val="ConsPlusNormal"/>
        <w:widowControl w:val="0"/>
        <w:numPr>
          <w:ilvl w:val="0"/>
          <w:numId w:val="27"/>
        </w:numPr>
        <w:adjustRightInd/>
        <w:ind w:left="567" w:hanging="283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государственных контрактов (договоров) на приобретение программных продуктов и средств вычислительной техники;</w:t>
      </w:r>
    </w:p>
    <w:p w:rsidR="00BC7577" w:rsidRPr="001F4AF7" w:rsidRDefault="00BC7577" w:rsidP="00867C60">
      <w:pPr>
        <w:pStyle w:val="ad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BC7577" w:rsidRPr="001F4AF7" w:rsidRDefault="00BC7577" w:rsidP="00867C60">
      <w:pPr>
        <w:pStyle w:val="ad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иным вопросам.</w:t>
      </w:r>
    </w:p>
    <w:p w:rsidR="00E553BC" w:rsidRPr="001F4AF7" w:rsidRDefault="00E553BC" w:rsidP="00E553BC">
      <w:pPr>
        <w:pStyle w:val="ad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E553BC" w:rsidRPr="001F4AF7" w:rsidRDefault="00E553BC" w:rsidP="0086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E553BC" w:rsidRPr="001F4AF7" w:rsidRDefault="00E553BC" w:rsidP="00E553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553BC" w:rsidRPr="001F4AF7" w:rsidRDefault="00E553BC" w:rsidP="00E553B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13. В соответствии со своими должностными обязанностями </w:t>
      </w:r>
      <w:r w:rsidR="00132857" w:rsidRPr="001F4AF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32857" w:rsidRPr="001F4AF7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Pr="001F4AF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630FE" w:rsidRPr="001F4AF7" w:rsidRDefault="00F630FE" w:rsidP="00E553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553BC" w:rsidRPr="001F4AF7" w:rsidRDefault="00E553BC" w:rsidP="00E553B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553BC" w:rsidRPr="001F4AF7" w:rsidRDefault="00E553BC" w:rsidP="00E553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553BC" w:rsidRPr="001F4AF7" w:rsidRDefault="00E553BC" w:rsidP="00E553B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32857" w:rsidRPr="001F4AF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32857" w:rsidRPr="001F4AF7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Pr="001F4AF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1F4AF7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F4AF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</w:t>
      </w:r>
      <w:proofErr w:type="gramEnd"/>
      <w:r w:rsidRPr="001F4AF7">
        <w:rPr>
          <w:rFonts w:ascii="Times New Roman" w:hAnsi="Times New Roman" w:cs="Times New Roman"/>
          <w:sz w:val="24"/>
          <w:szCs w:val="24"/>
        </w:rPr>
        <w:t xml:space="preserve">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1F4AF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F4AF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</w:t>
      </w:r>
      <w:proofErr w:type="gramStart"/>
      <w:r w:rsidRPr="001F4AF7">
        <w:rPr>
          <w:rFonts w:ascii="Times New Roman" w:hAnsi="Times New Roman" w:cs="Times New Roman"/>
          <w:sz w:val="24"/>
          <w:szCs w:val="24"/>
        </w:rPr>
        <w:t>,</w:t>
      </w:r>
      <w:r w:rsidR="002005CC" w:rsidRPr="001F4AF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005CC" w:rsidRPr="001F4AF7">
        <w:rPr>
          <w:rFonts w:ascii="Times New Roman" w:hAnsi="Times New Roman" w:cs="Times New Roman"/>
          <w:sz w:val="24"/>
          <w:szCs w:val="24"/>
        </w:rPr>
        <w:t xml:space="preserve">одекса этики и служебного поведения государственного гражданского служащего, утвержденного приказом ФНС России от 11.0.2014 №ММВ-7-4/260@, </w:t>
      </w:r>
      <w:r w:rsidRPr="001F4AF7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67C60" w:rsidRDefault="00867C60" w:rsidP="00E553B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553BC" w:rsidRPr="001F4AF7" w:rsidRDefault="00E553BC" w:rsidP="0086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553BC" w:rsidRPr="001F4AF7" w:rsidRDefault="00E553BC" w:rsidP="00E553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15B12" w:rsidRPr="001F4AF7" w:rsidRDefault="00E553BC" w:rsidP="00867C6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 xml:space="preserve">15. В соответствии с замещаемой государственной должностью и в пределах функциональной компетенции, </w:t>
      </w:r>
      <w:r w:rsidR="00132857" w:rsidRPr="001F4AF7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F4AF7">
        <w:rPr>
          <w:rFonts w:ascii="Times New Roman" w:hAnsi="Times New Roman"/>
          <w:sz w:val="24"/>
          <w:szCs w:val="24"/>
        </w:rPr>
        <w:t xml:space="preserve"> отдела информатизации принимает участие в обеспечении оказания следующих видов государственных услуг, осуществляемых Межрайонной инспекцией Федеральной налоговой службы №24 по Свердловской области:</w:t>
      </w:r>
    </w:p>
    <w:p w:rsidR="00C15B12" w:rsidRPr="001F4AF7" w:rsidRDefault="00C15B12" w:rsidP="00867C60">
      <w:pPr>
        <w:pStyle w:val="ad"/>
        <w:numPr>
          <w:ilvl w:val="0"/>
          <w:numId w:val="29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C15B12" w:rsidRPr="001F4AF7" w:rsidRDefault="00C15B12" w:rsidP="00867C60">
      <w:pPr>
        <w:pStyle w:val="ad"/>
        <w:numPr>
          <w:ilvl w:val="0"/>
          <w:numId w:val="29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1F4AF7">
        <w:rPr>
          <w:rFonts w:ascii="Times New Roman" w:hAnsi="Times New Roman"/>
          <w:sz w:val="24"/>
          <w:szCs w:val="24"/>
        </w:rPr>
        <w:t>иные услуги предусмотренные положением об отделе.</w:t>
      </w:r>
    </w:p>
    <w:p w:rsidR="00DE3353" w:rsidRPr="001F4AF7" w:rsidRDefault="00DE3353" w:rsidP="00C15B12">
      <w:pPr>
        <w:pStyle w:val="ad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</w:p>
    <w:p w:rsidR="00C15B12" w:rsidRPr="001F4AF7" w:rsidRDefault="00C15B12" w:rsidP="0086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67C60">
        <w:rPr>
          <w:rFonts w:ascii="Times New Roman" w:hAnsi="Times New Roman" w:cs="Times New Roman"/>
          <w:sz w:val="24"/>
          <w:szCs w:val="24"/>
        </w:rPr>
        <w:t xml:space="preserve"> </w:t>
      </w:r>
      <w:r w:rsidRPr="001F4AF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15B12" w:rsidRPr="001F4AF7" w:rsidRDefault="00C15B12" w:rsidP="00C15B1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15B12" w:rsidRPr="001F4AF7" w:rsidRDefault="00C15B12" w:rsidP="00C15B1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16. Эффективность профессиона</w:t>
      </w:r>
      <w:bookmarkStart w:id="0" w:name="_GoBack"/>
      <w:bookmarkEnd w:id="0"/>
      <w:r w:rsidRPr="001F4AF7">
        <w:rPr>
          <w:rFonts w:ascii="Times New Roman" w:hAnsi="Times New Roman" w:cs="Times New Roman"/>
          <w:sz w:val="24"/>
          <w:szCs w:val="24"/>
        </w:rPr>
        <w:t xml:space="preserve">льной служебной деятельности </w:t>
      </w:r>
      <w:r w:rsidR="00DE3353" w:rsidRPr="001F4AF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1F4AF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15B12" w:rsidRPr="001F4AF7" w:rsidRDefault="00C15B12" w:rsidP="00867C60">
      <w:pPr>
        <w:pStyle w:val="ConsPlusNormal"/>
        <w:widowControl w:val="0"/>
        <w:numPr>
          <w:ilvl w:val="0"/>
          <w:numId w:val="30"/>
        </w:numPr>
        <w:adjustRightInd/>
        <w:ind w:left="0" w:firstLine="191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15B12" w:rsidRPr="001F4AF7" w:rsidRDefault="00C15B12" w:rsidP="00867C60">
      <w:pPr>
        <w:pStyle w:val="ConsPlusNormal"/>
        <w:widowControl w:val="0"/>
        <w:numPr>
          <w:ilvl w:val="0"/>
          <w:numId w:val="30"/>
        </w:numPr>
        <w:adjustRightInd/>
        <w:ind w:left="0" w:firstLine="191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15B12" w:rsidRPr="001F4AF7" w:rsidRDefault="00C15B12" w:rsidP="00867C60">
      <w:pPr>
        <w:pStyle w:val="ConsPlusNormal"/>
        <w:widowControl w:val="0"/>
        <w:numPr>
          <w:ilvl w:val="0"/>
          <w:numId w:val="30"/>
        </w:numPr>
        <w:adjustRightInd/>
        <w:ind w:left="0" w:firstLine="191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15B12" w:rsidRPr="001F4AF7" w:rsidRDefault="00C15B12" w:rsidP="00867C60">
      <w:pPr>
        <w:pStyle w:val="ConsPlusNormal"/>
        <w:widowControl w:val="0"/>
        <w:numPr>
          <w:ilvl w:val="0"/>
          <w:numId w:val="30"/>
        </w:numPr>
        <w:adjustRightInd/>
        <w:ind w:left="0" w:firstLine="191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15B12" w:rsidRPr="001F4AF7" w:rsidRDefault="00C15B12" w:rsidP="00867C60">
      <w:pPr>
        <w:pStyle w:val="ConsPlusNormal"/>
        <w:widowControl w:val="0"/>
        <w:numPr>
          <w:ilvl w:val="0"/>
          <w:numId w:val="30"/>
        </w:numPr>
        <w:adjustRightInd/>
        <w:ind w:left="0" w:firstLine="191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15B12" w:rsidRPr="001F4AF7" w:rsidRDefault="00C15B12" w:rsidP="00867C60">
      <w:pPr>
        <w:pStyle w:val="ConsPlusNormal"/>
        <w:widowControl w:val="0"/>
        <w:numPr>
          <w:ilvl w:val="0"/>
          <w:numId w:val="30"/>
        </w:numPr>
        <w:adjustRightInd/>
        <w:ind w:left="0" w:firstLine="191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5B12" w:rsidRPr="001F4AF7" w:rsidRDefault="00C15B12" w:rsidP="00867C60">
      <w:pPr>
        <w:pStyle w:val="ConsPlusNormal"/>
        <w:widowControl w:val="0"/>
        <w:numPr>
          <w:ilvl w:val="0"/>
          <w:numId w:val="30"/>
        </w:numPr>
        <w:adjustRightInd/>
        <w:ind w:left="0" w:firstLine="191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15B12" w:rsidRPr="001F4AF7" w:rsidRDefault="00C15B12" w:rsidP="00C15B12">
      <w:pPr>
        <w:pStyle w:val="ad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</w:p>
    <w:p w:rsidR="00330D7D" w:rsidRPr="001F4AF7" w:rsidRDefault="00330D7D" w:rsidP="00330D7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30D7D" w:rsidRPr="001F4AF7" w:rsidRDefault="00330D7D" w:rsidP="00C15B12">
      <w:pPr>
        <w:pStyle w:val="ConsPlusNormal"/>
        <w:ind w:left="1428"/>
        <w:rPr>
          <w:rFonts w:ascii="Times New Roman" w:hAnsi="Times New Roman" w:cs="Times New Roman"/>
          <w:sz w:val="24"/>
          <w:szCs w:val="24"/>
        </w:rPr>
      </w:pPr>
    </w:p>
    <w:p w:rsidR="00330D7D" w:rsidRPr="001F4AF7" w:rsidRDefault="00330D7D" w:rsidP="00330D7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F4AF7">
        <w:rPr>
          <w:rFonts w:ascii="Times New Roman" w:hAnsi="Times New Roman" w:cs="Times New Roman"/>
          <w:sz w:val="24"/>
          <w:szCs w:val="24"/>
        </w:rPr>
        <w:t>Начальник отдела информатизации                                                  М.В.Чулкова</w:t>
      </w:r>
    </w:p>
    <w:p w:rsidR="00C15B12" w:rsidRPr="001F4AF7" w:rsidRDefault="00C15B12" w:rsidP="00C15B12">
      <w:pPr>
        <w:pStyle w:val="ad"/>
        <w:spacing w:after="0" w:line="240" w:lineRule="auto"/>
        <w:ind w:left="1276"/>
        <w:rPr>
          <w:sz w:val="24"/>
          <w:szCs w:val="24"/>
        </w:rPr>
      </w:pPr>
    </w:p>
    <w:p w:rsidR="00AA63D6" w:rsidRPr="001F4AF7" w:rsidRDefault="00AA63D6" w:rsidP="00AA63D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A63D6" w:rsidRPr="001F4AF7" w:rsidRDefault="00AA63D6" w:rsidP="00AA63D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AA63D6" w:rsidRPr="001F4AF7" w:rsidSect="00867C60">
      <w:headerReference w:type="default" r:id="rId16"/>
      <w:pgSz w:w="11906" w:h="16838"/>
      <w:pgMar w:top="362" w:right="567" w:bottom="567" w:left="1418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B60" w:rsidRDefault="00DF4B60" w:rsidP="0022012F">
      <w:pPr>
        <w:spacing w:after="0" w:line="240" w:lineRule="auto"/>
      </w:pPr>
      <w:r>
        <w:separator/>
      </w:r>
    </w:p>
  </w:endnote>
  <w:endnote w:type="continuationSeparator" w:id="0">
    <w:p w:rsidR="00DF4B60" w:rsidRDefault="00DF4B60" w:rsidP="00220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B60" w:rsidRDefault="00DF4B60" w:rsidP="0022012F">
      <w:pPr>
        <w:spacing w:after="0" w:line="240" w:lineRule="auto"/>
      </w:pPr>
      <w:r>
        <w:separator/>
      </w:r>
    </w:p>
  </w:footnote>
  <w:footnote w:type="continuationSeparator" w:id="0">
    <w:p w:rsidR="00DF4B60" w:rsidRDefault="00DF4B60" w:rsidP="00220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57" w:rsidRPr="00CF2288" w:rsidRDefault="00132857">
    <w:pPr>
      <w:pStyle w:val="a6"/>
      <w:jc w:val="center"/>
      <w:rPr>
        <w:rFonts w:ascii="Times New Roman" w:hAnsi="Times New Roman"/>
        <w:sz w:val="28"/>
        <w:szCs w:val="28"/>
      </w:rPr>
    </w:pPr>
  </w:p>
  <w:p w:rsidR="00132857" w:rsidRDefault="0013285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317CE8EC"/>
    <w:lvl w:ilvl="0" w:tplc="5DC8313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4CB18C9"/>
    <w:multiLevelType w:val="hybridMultilevel"/>
    <w:tmpl w:val="1FFA36F0"/>
    <w:lvl w:ilvl="0" w:tplc="0DD04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02C4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72DA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40D7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B8C7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203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3450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C666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5E86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CA5B2F"/>
    <w:multiLevelType w:val="hybridMultilevel"/>
    <w:tmpl w:val="3AAE7E96"/>
    <w:lvl w:ilvl="0" w:tplc="5DE0B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02758"/>
    <w:multiLevelType w:val="hybridMultilevel"/>
    <w:tmpl w:val="ABCC2064"/>
    <w:lvl w:ilvl="0" w:tplc="D0F84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36D7C"/>
    <w:multiLevelType w:val="hybridMultilevel"/>
    <w:tmpl w:val="C5F0FBD2"/>
    <w:lvl w:ilvl="0" w:tplc="A080F36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767116C"/>
    <w:multiLevelType w:val="hybridMultilevel"/>
    <w:tmpl w:val="08D426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A92F17"/>
    <w:multiLevelType w:val="hybridMultilevel"/>
    <w:tmpl w:val="21588E14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AE49C8"/>
    <w:multiLevelType w:val="hybridMultilevel"/>
    <w:tmpl w:val="EF2271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0727764"/>
    <w:multiLevelType w:val="hybridMultilevel"/>
    <w:tmpl w:val="C4708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59A4E27"/>
    <w:multiLevelType w:val="multilevel"/>
    <w:tmpl w:val="0B0084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371E4562"/>
    <w:multiLevelType w:val="hybridMultilevel"/>
    <w:tmpl w:val="ED522B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42C07E74"/>
    <w:multiLevelType w:val="hybridMultilevel"/>
    <w:tmpl w:val="1CD22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471AFD"/>
    <w:multiLevelType w:val="multilevel"/>
    <w:tmpl w:val="F3883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E95793D"/>
    <w:multiLevelType w:val="hybridMultilevel"/>
    <w:tmpl w:val="3508D70C"/>
    <w:lvl w:ilvl="0" w:tplc="8F0E9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35575F"/>
    <w:multiLevelType w:val="hybridMultilevel"/>
    <w:tmpl w:val="336893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B701EDF"/>
    <w:multiLevelType w:val="hybridMultilevel"/>
    <w:tmpl w:val="2F4282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42862"/>
    <w:multiLevelType w:val="hybridMultilevel"/>
    <w:tmpl w:val="F9CC9428"/>
    <w:lvl w:ilvl="0" w:tplc="615458B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69675341"/>
    <w:multiLevelType w:val="hybridMultilevel"/>
    <w:tmpl w:val="8EF0F2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9D5681A"/>
    <w:multiLevelType w:val="hybridMultilevel"/>
    <w:tmpl w:val="F536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345F7"/>
    <w:multiLevelType w:val="hybridMultilevel"/>
    <w:tmpl w:val="03E01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A9751D"/>
    <w:multiLevelType w:val="hybridMultilevel"/>
    <w:tmpl w:val="3724CFE0"/>
    <w:lvl w:ilvl="0" w:tplc="2BE08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8B86FF7"/>
    <w:multiLevelType w:val="hybridMultilevel"/>
    <w:tmpl w:val="73DC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7844E9"/>
    <w:multiLevelType w:val="hybridMultilevel"/>
    <w:tmpl w:val="CCE61B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FF40B37"/>
    <w:multiLevelType w:val="hybridMultilevel"/>
    <w:tmpl w:val="E1086E2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0"/>
  </w:num>
  <w:num w:numId="5">
    <w:abstractNumId w:val="20"/>
  </w:num>
  <w:num w:numId="6">
    <w:abstractNumId w:val="5"/>
  </w:num>
  <w:num w:numId="7">
    <w:abstractNumId w:val="10"/>
  </w:num>
  <w:num w:numId="8">
    <w:abstractNumId w:val="17"/>
  </w:num>
  <w:num w:numId="9">
    <w:abstractNumId w:val="12"/>
  </w:num>
  <w:num w:numId="10">
    <w:abstractNumId w:val="23"/>
  </w:num>
  <w:num w:numId="11">
    <w:abstractNumId w:val="8"/>
  </w:num>
  <w:num w:numId="12">
    <w:abstractNumId w:val="14"/>
  </w:num>
  <w:num w:numId="13">
    <w:abstractNumId w:val="26"/>
  </w:num>
  <w:num w:numId="14">
    <w:abstractNumId w:val="25"/>
  </w:num>
  <w:num w:numId="15">
    <w:abstractNumId w:val="3"/>
  </w:num>
  <w:num w:numId="16">
    <w:abstractNumId w:val="24"/>
  </w:num>
  <w:num w:numId="17">
    <w:abstractNumId w:val="16"/>
  </w:num>
  <w:num w:numId="18">
    <w:abstractNumId w:val="29"/>
  </w:num>
  <w:num w:numId="19">
    <w:abstractNumId w:val="4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  <w:num w:numId="24">
    <w:abstractNumId w:val="27"/>
  </w:num>
  <w:num w:numId="25">
    <w:abstractNumId w:val="28"/>
  </w:num>
  <w:num w:numId="26">
    <w:abstractNumId w:val="22"/>
  </w:num>
  <w:num w:numId="27">
    <w:abstractNumId w:val="6"/>
  </w:num>
  <w:num w:numId="28">
    <w:abstractNumId w:val="19"/>
  </w:num>
  <w:num w:numId="29">
    <w:abstractNumId w:val="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12F"/>
    <w:rsid w:val="00017BA7"/>
    <w:rsid w:val="00025066"/>
    <w:rsid w:val="0007730D"/>
    <w:rsid w:val="000B096A"/>
    <w:rsid w:val="000C5915"/>
    <w:rsid w:val="000C6028"/>
    <w:rsid w:val="000E2A4B"/>
    <w:rsid w:val="00132857"/>
    <w:rsid w:val="001A42E1"/>
    <w:rsid w:val="001A4B09"/>
    <w:rsid w:val="001F4AF7"/>
    <w:rsid w:val="001F525D"/>
    <w:rsid w:val="002005CC"/>
    <w:rsid w:val="0021788A"/>
    <w:rsid w:val="0022012F"/>
    <w:rsid w:val="00245E79"/>
    <w:rsid w:val="00275060"/>
    <w:rsid w:val="00276EE0"/>
    <w:rsid w:val="00290A58"/>
    <w:rsid w:val="002B09AA"/>
    <w:rsid w:val="002E13C6"/>
    <w:rsid w:val="0030197C"/>
    <w:rsid w:val="00301C61"/>
    <w:rsid w:val="00315352"/>
    <w:rsid w:val="00330D7D"/>
    <w:rsid w:val="00332803"/>
    <w:rsid w:val="003365C7"/>
    <w:rsid w:val="003554B3"/>
    <w:rsid w:val="00374D98"/>
    <w:rsid w:val="003800F5"/>
    <w:rsid w:val="003F073C"/>
    <w:rsid w:val="00402C4B"/>
    <w:rsid w:val="004267E8"/>
    <w:rsid w:val="00463582"/>
    <w:rsid w:val="00464C8F"/>
    <w:rsid w:val="004A6EB5"/>
    <w:rsid w:val="004D0D51"/>
    <w:rsid w:val="004D5CBB"/>
    <w:rsid w:val="004E1F54"/>
    <w:rsid w:val="005057E8"/>
    <w:rsid w:val="0055543A"/>
    <w:rsid w:val="00560078"/>
    <w:rsid w:val="00561DFA"/>
    <w:rsid w:val="005D2B06"/>
    <w:rsid w:val="005F19E0"/>
    <w:rsid w:val="00606F4F"/>
    <w:rsid w:val="00613542"/>
    <w:rsid w:val="006165FF"/>
    <w:rsid w:val="006811B2"/>
    <w:rsid w:val="006C7E43"/>
    <w:rsid w:val="006F62FC"/>
    <w:rsid w:val="007120DB"/>
    <w:rsid w:val="007248B3"/>
    <w:rsid w:val="0073212C"/>
    <w:rsid w:val="00737277"/>
    <w:rsid w:val="0075306B"/>
    <w:rsid w:val="007578D1"/>
    <w:rsid w:val="007930C0"/>
    <w:rsid w:val="00797B05"/>
    <w:rsid w:val="007D10A9"/>
    <w:rsid w:val="007F3FF6"/>
    <w:rsid w:val="00815442"/>
    <w:rsid w:val="008301EB"/>
    <w:rsid w:val="00831EC3"/>
    <w:rsid w:val="00863337"/>
    <w:rsid w:val="00867C60"/>
    <w:rsid w:val="008C024D"/>
    <w:rsid w:val="008E6628"/>
    <w:rsid w:val="0090644A"/>
    <w:rsid w:val="00920379"/>
    <w:rsid w:val="00983F6E"/>
    <w:rsid w:val="00993B90"/>
    <w:rsid w:val="009A65AD"/>
    <w:rsid w:val="009A77B5"/>
    <w:rsid w:val="009B5695"/>
    <w:rsid w:val="009C6161"/>
    <w:rsid w:val="009F2017"/>
    <w:rsid w:val="00A1681B"/>
    <w:rsid w:val="00A41B04"/>
    <w:rsid w:val="00A60E26"/>
    <w:rsid w:val="00A94C29"/>
    <w:rsid w:val="00A97CBD"/>
    <w:rsid w:val="00AA3782"/>
    <w:rsid w:val="00AA63D6"/>
    <w:rsid w:val="00AB5DE4"/>
    <w:rsid w:val="00AC027B"/>
    <w:rsid w:val="00AD6431"/>
    <w:rsid w:val="00B25DA1"/>
    <w:rsid w:val="00B32D9E"/>
    <w:rsid w:val="00B50C4F"/>
    <w:rsid w:val="00B749C6"/>
    <w:rsid w:val="00B91E78"/>
    <w:rsid w:val="00BC7577"/>
    <w:rsid w:val="00BD64DF"/>
    <w:rsid w:val="00BE742A"/>
    <w:rsid w:val="00BF1488"/>
    <w:rsid w:val="00C106CF"/>
    <w:rsid w:val="00C15B12"/>
    <w:rsid w:val="00C247C6"/>
    <w:rsid w:val="00C80842"/>
    <w:rsid w:val="00CA02C7"/>
    <w:rsid w:val="00CA2B80"/>
    <w:rsid w:val="00CA3BB0"/>
    <w:rsid w:val="00CB25A2"/>
    <w:rsid w:val="00CB3E0F"/>
    <w:rsid w:val="00CD11A5"/>
    <w:rsid w:val="00CD533D"/>
    <w:rsid w:val="00CF2288"/>
    <w:rsid w:val="00CF4C10"/>
    <w:rsid w:val="00D05B9E"/>
    <w:rsid w:val="00D05DC1"/>
    <w:rsid w:val="00D401ED"/>
    <w:rsid w:val="00D438CB"/>
    <w:rsid w:val="00D54500"/>
    <w:rsid w:val="00D84FA3"/>
    <w:rsid w:val="00D87211"/>
    <w:rsid w:val="00DA5184"/>
    <w:rsid w:val="00DE3258"/>
    <w:rsid w:val="00DE3353"/>
    <w:rsid w:val="00DE6EB3"/>
    <w:rsid w:val="00DF4B60"/>
    <w:rsid w:val="00DF77A9"/>
    <w:rsid w:val="00E05A09"/>
    <w:rsid w:val="00E3218E"/>
    <w:rsid w:val="00E36D1E"/>
    <w:rsid w:val="00E553BC"/>
    <w:rsid w:val="00E94A59"/>
    <w:rsid w:val="00EC52DC"/>
    <w:rsid w:val="00F0742D"/>
    <w:rsid w:val="00F139F0"/>
    <w:rsid w:val="00F320D8"/>
    <w:rsid w:val="00F4362A"/>
    <w:rsid w:val="00F472E9"/>
    <w:rsid w:val="00F57622"/>
    <w:rsid w:val="00F630FE"/>
    <w:rsid w:val="00FC3AC5"/>
    <w:rsid w:val="00FD7642"/>
    <w:rsid w:val="00FE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2F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201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2012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2012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1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012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012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a3">
    <w:name w:val="Hyperlink"/>
    <w:uiPriority w:val="99"/>
    <w:rsid w:val="002201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2012F"/>
    <w:pPr>
      <w:tabs>
        <w:tab w:val="right" w:leader="dot" w:pos="9345"/>
      </w:tabs>
      <w:spacing w:after="120" w:line="240" w:lineRule="auto"/>
    </w:pPr>
    <w:rPr>
      <w:rFonts w:ascii="Times New Roman" w:hAnsi="Times New Roman"/>
      <w:b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22012F"/>
    <w:pPr>
      <w:tabs>
        <w:tab w:val="left" w:pos="880"/>
        <w:tab w:val="right" w:leader="dot" w:pos="9345"/>
      </w:tabs>
      <w:spacing w:after="120" w:line="240" w:lineRule="auto"/>
      <w:ind w:left="284"/>
    </w:pPr>
    <w:rPr>
      <w:rFonts w:ascii="Times New Roman" w:hAnsi="Times New Roman"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22012F"/>
    <w:pPr>
      <w:tabs>
        <w:tab w:val="left" w:pos="880"/>
        <w:tab w:val="right" w:leader="dot" w:pos="9345"/>
      </w:tabs>
      <w:spacing w:after="100"/>
    </w:pPr>
  </w:style>
  <w:style w:type="paragraph" w:styleId="a4">
    <w:name w:val="footnote text"/>
    <w:basedOn w:val="a"/>
    <w:link w:val="a5"/>
    <w:rsid w:val="0022012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2012F"/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uiPriority w:val="99"/>
    <w:locked/>
    <w:rsid w:val="0022012F"/>
    <w:rPr>
      <w:rFonts w:ascii="Calibri" w:hAnsi="Calibri"/>
      <w:sz w:val="20"/>
      <w:lang w:eastAsia="ru-RU"/>
    </w:rPr>
  </w:style>
  <w:style w:type="paragraph" w:styleId="a6">
    <w:name w:val="header"/>
    <w:basedOn w:val="a"/>
    <w:link w:val="a7"/>
    <w:uiPriority w:val="99"/>
    <w:rsid w:val="0022012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eaderChar1">
    <w:name w:val="Header Char1"/>
    <w:uiPriority w:val="99"/>
    <w:semiHidden/>
    <w:locked/>
    <w:rsid w:val="0022012F"/>
    <w:rPr>
      <w:rFonts w:cs="Times New Roman"/>
      <w:lang w:eastAsia="en-US"/>
    </w:rPr>
  </w:style>
  <w:style w:type="character" w:customStyle="1" w:styleId="FooterChar">
    <w:name w:val="Footer Char"/>
    <w:uiPriority w:val="99"/>
    <w:semiHidden/>
    <w:locked/>
    <w:rsid w:val="0022012F"/>
    <w:rPr>
      <w:rFonts w:ascii="Calibri" w:hAnsi="Calibri"/>
      <w:sz w:val="20"/>
      <w:lang w:eastAsia="ru-RU"/>
    </w:rPr>
  </w:style>
  <w:style w:type="paragraph" w:styleId="a8">
    <w:name w:val="footer"/>
    <w:basedOn w:val="a"/>
    <w:link w:val="a9"/>
    <w:uiPriority w:val="99"/>
    <w:rsid w:val="0022012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erChar1">
    <w:name w:val="Footer Char1"/>
    <w:uiPriority w:val="99"/>
    <w:semiHidden/>
    <w:locked/>
    <w:rsid w:val="0022012F"/>
    <w:rPr>
      <w:rFonts w:cs="Times New Roman"/>
      <w:lang w:eastAsia="en-US"/>
    </w:rPr>
  </w:style>
  <w:style w:type="paragraph" w:styleId="aa">
    <w:name w:val="caption"/>
    <w:basedOn w:val="a"/>
    <w:next w:val="a"/>
    <w:uiPriority w:val="99"/>
    <w:qFormat/>
    <w:rsid w:val="0022012F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22012F"/>
    <w:rPr>
      <w:rFonts w:ascii="Tahoma" w:hAnsi="Tahoma"/>
      <w:sz w:val="16"/>
    </w:rPr>
  </w:style>
  <w:style w:type="paragraph" w:styleId="ab">
    <w:name w:val="Balloon Text"/>
    <w:basedOn w:val="a"/>
    <w:link w:val="ac"/>
    <w:rsid w:val="0022012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22012F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locked/>
    <w:rsid w:val="0022012F"/>
    <w:rPr>
      <w:rFonts w:ascii="Times New Roman" w:hAnsi="Times New Roman" w:cs="Times New Roman"/>
      <w:sz w:val="2"/>
      <w:lang w:eastAsia="en-US"/>
    </w:rPr>
  </w:style>
  <w:style w:type="paragraph" w:styleId="ad">
    <w:name w:val="List Paragraph"/>
    <w:basedOn w:val="a"/>
    <w:link w:val="ae"/>
    <w:uiPriority w:val="34"/>
    <w:qFormat/>
    <w:rsid w:val="0022012F"/>
    <w:pPr>
      <w:ind w:left="720"/>
      <w:contextualSpacing/>
    </w:pPr>
  </w:style>
  <w:style w:type="paragraph" w:styleId="af">
    <w:name w:val="TOC Heading"/>
    <w:basedOn w:val="1"/>
    <w:next w:val="a"/>
    <w:uiPriority w:val="39"/>
    <w:qFormat/>
    <w:rsid w:val="0022012F"/>
    <w:pPr>
      <w:outlineLvl w:val="9"/>
    </w:pPr>
  </w:style>
  <w:style w:type="paragraph" w:customStyle="1" w:styleId="Doc-0">
    <w:name w:val="Doc-Текст"/>
    <w:uiPriority w:val="99"/>
    <w:qFormat/>
    <w:rsid w:val="0022012F"/>
    <w:pPr>
      <w:widowControl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22012F"/>
    <w:rPr>
      <w:rFonts w:cs="Times New Roman"/>
      <w:vertAlign w:val="superscript"/>
    </w:rPr>
  </w:style>
  <w:style w:type="character" w:customStyle="1" w:styleId="apple-converted-space">
    <w:name w:val="apple-converted-space"/>
    <w:rsid w:val="0022012F"/>
    <w:rPr>
      <w:rFonts w:cs="Times New Roman"/>
    </w:rPr>
  </w:style>
  <w:style w:type="character" w:customStyle="1" w:styleId="commentsbubble">
    <w:name w:val="commentsbubble"/>
    <w:uiPriority w:val="99"/>
    <w:rsid w:val="0022012F"/>
    <w:rPr>
      <w:rFonts w:cs="Times New Roman"/>
    </w:rPr>
  </w:style>
  <w:style w:type="character" w:customStyle="1" w:styleId="reference-text">
    <w:name w:val="reference-text"/>
    <w:uiPriority w:val="99"/>
    <w:rsid w:val="0022012F"/>
    <w:rPr>
      <w:rFonts w:cs="Times New Roman"/>
    </w:rPr>
  </w:style>
  <w:style w:type="character" w:customStyle="1" w:styleId="CommentTextChar">
    <w:name w:val="Comment Text Char"/>
    <w:uiPriority w:val="99"/>
    <w:semiHidden/>
    <w:locked/>
    <w:rsid w:val="0022012F"/>
    <w:rPr>
      <w:rFonts w:ascii="Calibri" w:hAnsi="Calibri" w:cs="Times New Roman"/>
      <w:sz w:val="20"/>
      <w:szCs w:val="20"/>
    </w:rPr>
  </w:style>
  <w:style w:type="paragraph" w:styleId="af1">
    <w:name w:val="annotation text"/>
    <w:basedOn w:val="a"/>
    <w:link w:val="af2"/>
    <w:uiPriority w:val="99"/>
    <w:semiHidden/>
    <w:rsid w:val="0022012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012F"/>
    <w:rPr>
      <w:rFonts w:ascii="Calibri" w:eastAsia="Calibri" w:hAnsi="Calibri" w:cs="Times New Roman"/>
      <w:sz w:val="20"/>
      <w:szCs w:val="20"/>
    </w:rPr>
  </w:style>
  <w:style w:type="character" w:customStyle="1" w:styleId="Doc-1">
    <w:name w:val="Doc-Т внутри нумерации Знак"/>
    <w:link w:val="Doc-2"/>
    <w:uiPriority w:val="99"/>
    <w:locked/>
    <w:rsid w:val="0022012F"/>
    <w:rPr>
      <w:rFonts w:ascii="Times New Roman" w:hAnsi="Times New Roman"/>
    </w:rPr>
  </w:style>
  <w:style w:type="paragraph" w:customStyle="1" w:styleId="Doc-2">
    <w:name w:val="Doc-Т внутри нумерации"/>
    <w:basedOn w:val="a"/>
    <w:link w:val="Doc-1"/>
    <w:uiPriority w:val="99"/>
    <w:rsid w:val="0022012F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ConsPlusCell">
    <w:name w:val="ConsPlusCell"/>
    <w:uiPriority w:val="99"/>
    <w:rsid w:val="0022012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3">
    <w:name w:val="Strong"/>
    <w:uiPriority w:val="99"/>
    <w:qFormat/>
    <w:rsid w:val="0022012F"/>
    <w:rPr>
      <w:rFonts w:cs="Times New Roman"/>
      <w:b/>
      <w:bCs/>
    </w:rPr>
  </w:style>
  <w:style w:type="character" w:customStyle="1" w:styleId="c1">
    <w:name w:val="c1"/>
    <w:uiPriority w:val="99"/>
    <w:rsid w:val="0022012F"/>
    <w:rPr>
      <w:rFonts w:cs="Times New Roman"/>
      <w:color w:val="0000FF"/>
    </w:rPr>
  </w:style>
  <w:style w:type="paragraph" w:styleId="HTML">
    <w:name w:val="HTML Preformatted"/>
    <w:basedOn w:val="a"/>
    <w:link w:val="HTML0"/>
    <w:uiPriority w:val="99"/>
    <w:rsid w:val="00220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2012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22012F"/>
    <w:rPr>
      <w:b/>
      <w:sz w:val="28"/>
    </w:rPr>
  </w:style>
  <w:style w:type="paragraph" w:styleId="af4">
    <w:name w:val="Body Text"/>
    <w:basedOn w:val="a"/>
    <w:link w:val="af5"/>
    <w:uiPriority w:val="99"/>
    <w:rsid w:val="0022012F"/>
    <w:pPr>
      <w:spacing w:after="0" w:line="240" w:lineRule="auto"/>
      <w:jc w:val="center"/>
    </w:pPr>
    <w:rPr>
      <w:b/>
      <w:bCs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2012F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BodyTextChar1">
    <w:name w:val="Body Text Char1"/>
    <w:uiPriority w:val="99"/>
    <w:semiHidden/>
    <w:locked/>
    <w:rsid w:val="0022012F"/>
    <w:rPr>
      <w:rFonts w:cs="Times New Roman"/>
      <w:lang w:eastAsia="en-US"/>
    </w:rPr>
  </w:style>
  <w:style w:type="paragraph" w:customStyle="1" w:styleId="ConsPlusNormal">
    <w:name w:val="ConsPlusNormal"/>
    <w:rsid w:val="0022012F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rsid w:val="0022012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styleId="af7">
    <w:name w:val="endnote text"/>
    <w:basedOn w:val="a"/>
    <w:link w:val="af8"/>
    <w:rsid w:val="0022012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22012F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endnote reference"/>
    <w:semiHidden/>
    <w:rsid w:val="0022012F"/>
    <w:rPr>
      <w:rFonts w:cs="Times New Roman"/>
      <w:vertAlign w:val="superscript"/>
    </w:rPr>
  </w:style>
  <w:style w:type="character" w:styleId="afa">
    <w:name w:val="annotation reference"/>
    <w:uiPriority w:val="99"/>
    <w:semiHidden/>
    <w:unhideWhenUsed/>
    <w:rsid w:val="0022012F"/>
    <w:rPr>
      <w:sz w:val="16"/>
      <w:szCs w:val="16"/>
    </w:rPr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22012F"/>
    <w:pPr>
      <w:spacing w:line="276" w:lineRule="auto"/>
    </w:pPr>
    <w:rPr>
      <w:b/>
      <w:bCs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22012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ik-text1">
    <w:name w:val="tik-text1"/>
    <w:rsid w:val="0022012F"/>
    <w:rPr>
      <w:color w:val="B5B5B5"/>
      <w:sz w:val="17"/>
      <w:szCs w:val="17"/>
    </w:rPr>
  </w:style>
  <w:style w:type="paragraph" w:customStyle="1" w:styleId="Doc-">
    <w:name w:val="Doc-Маркированный список"/>
    <w:basedOn w:val="Doc-0"/>
    <w:qFormat/>
    <w:rsid w:val="0022012F"/>
    <w:pPr>
      <w:numPr>
        <w:numId w:val="3"/>
      </w:numPr>
      <w:tabs>
        <w:tab w:val="left" w:pos="993"/>
      </w:tabs>
      <w:textAlignment w:val="baseline"/>
    </w:pPr>
    <w:rPr>
      <w:szCs w:val="24"/>
    </w:rPr>
  </w:style>
  <w:style w:type="paragraph" w:styleId="afd">
    <w:name w:val="No Spacing"/>
    <w:uiPriority w:val="1"/>
    <w:qFormat/>
    <w:rsid w:val="0022012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22012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2201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page number"/>
    <w:basedOn w:val="a0"/>
    <w:rsid w:val="0022012F"/>
  </w:style>
  <w:style w:type="paragraph" w:styleId="22">
    <w:name w:val="Body Text Indent 2"/>
    <w:basedOn w:val="a"/>
    <w:link w:val="23"/>
    <w:uiPriority w:val="99"/>
    <w:semiHidden/>
    <w:unhideWhenUsed/>
    <w:rsid w:val="0022012F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2012F"/>
    <w:rPr>
      <w:rFonts w:ascii="Calibri" w:eastAsia="Calibri" w:hAnsi="Calibri" w:cs="Times New Roman"/>
      <w:sz w:val="20"/>
      <w:szCs w:val="20"/>
    </w:rPr>
  </w:style>
  <w:style w:type="paragraph" w:styleId="aff">
    <w:name w:val="Normal (Web)"/>
    <w:basedOn w:val="a"/>
    <w:uiPriority w:val="99"/>
    <w:unhideWhenUsed/>
    <w:rsid w:val="002201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22012F"/>
    <w:pPr>
      <w:spacing w:after="100"/>
      <w:ind w:left="660"/>
    </w:pPr>
    <w:rPr>
      <w:rFonts w:eastAsia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2012F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2012F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2012F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2012F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2012F"/>
    <w:pPr>
      <w:spacing w:after="100"/>
      <w:ind w:left="1760"/>
    </w:pPr>
    <w:rPr>
      <w:rFonts w:eastAsia="Times New Roman"/>
      <w:lang w:eastAsia="ru-RU"/>
    </w:rPr>
  </w:style>
  <w:style w:type="character" w:styleId="aff0">
    <w:name w:val="FollowedHyperlink"/>
    <w:uiPriority w:val="99"/>
    <w:semiHidden/>
    <w:unhideWhenUsed/>
    <w:rsid w:val="0022012F"/>
    <w:rPr>
      <w:color w:val="800080"/>
      <w:u w:val="single"/>
    </w:rPr>
  </w:style>
  <w:style w:type="paragraph" w:styleId="aff1">
    <w:name w:val="Revision"/>
    <w:hidden/>
    <w:uiPriority w:val="99"/>
    <w:semiHidden/>
    <w:rsid w:val="0022012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e">
    <w:name w:val="Абзац списка Знак"/>
    <w:link w:val="ad"/>
    <w:uiPriority w:val="34"/>
    <w:locked/>
    <w:rsid w:val="0022012F"/>
    <w:rPr>
      <w:rFonts w:ascii="Calibri" w:eastAsia="Calibri" w:hAnsi="Calibri" w:cs="Times New Roman"/>
    </w:rPr>
  </w:style>
  <w:style w:type="table" w:styleId="aff2">
    <w:name w:val="Table Grid"/>
    <w:basedOn w:val="a1"/>
    <w:uiPriority w:val="39"/>
    <w:rsid w:val="002201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line number"/>
    <w:basedOn w:val="a0"/>
    <w:uiPriority w:val="99"/>
    <w:semiHidden/>
    <w:unhideWhenUsed/>
    <w:rsid w:val="00330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10748CFABD183E4A327BBF74B73C0C8FD470A9AABDCC6328B2AC16A4C7EF7958C59B95D815649BCL7N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0748CFABD183E4A327BBF74B73C0C8FD470F98A9DBC6328B2AC16A4C7EF7958C59B95D815648B9L7N2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0748CFABD183E4A327BBF74B73C0C8FD470F98A9DBC6328B2AC16A4C7EF7958C59B95D815648BBL7NF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70F98A9DBC6328B2AC16A4C7EF7958C59B95D815648BCL7N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10748CFABD183E4A327BBF74B73C0C8FD470F98A9DBC6328B2AC16A4C7EF7958C59B95D815648BEL7N9F" TargetMode="External"/><Relationship Id="rId14" Type="http://schemas.openxmlformats.org/officeDocument/2006/relationships/hyperlink" Target="consultantplus://offline/ref=B10748CFABD183E4A327BBF74B73C0C8F74E0898A7D49B388373CD684B71A8828B10B55C81564ALBN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D7A8B-91E2-4C48-8435-6E1CAC87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4423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1803-1</dc:creator>
  <cp:lastModifiedBy>Ставникова Наталья Алексеевна</cp:lastModifiedBy>
  <cp:revision>7</cp:revision>
  <cp:lastPrinted>2019-10-21T09:03:00Z</cp:lastPrinted>
  <dcterms:created xsi:type="dcterms:W3CDTF">2019-10-29T11:30:00Z</dcterms:created>
  <dcterms:modified xsi:type="dcterms:W3CDTF">2019-11-11T10:55:00Z</dcterms:modified>
</cp:coreProperties>
</file>